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9A" w:rsidRPr="0050475D" w:rsidRDefault="004B779A" w:rsidP="004B779A">
      <w:pPr>
        <w:snapToGrid w:val="0"/>
        <w:spacing w:afterLines="30" w:after="108"/>
        <w:jc w:val="center"/>
        <w:rPr>
          <w:rFonts w:ascii="標楷體" w:eastAsia="標楷體" w:hAnsi="標楷體" w:hint="eastAsia"/>
          <w:b/>
          <w:sz w:val="34"/>
          <w:szCs w:val="34"/>
        </w:rPr>
      </w:pPr>
      <w:r w:rsidRPr="0050475D">
        <w:rPr>
          <w:rFonts w:ascii="標楷體" w:eastAsia="標楷體" w:hAnsi="標楷體" w:hint="eastAsia"/>
          <w:b/>
          <w:sz w:val="34"/>
          <w:szCs w:val="34"/>
        </w:rPr>
        <w:t>國立高雄餐旅大學中等學校教師</w:t>
      </w:r>
      <w:r w:rsidRPr="0050475D">
        <w:rPr>
          <w:rFonts w:ascii="標楷體" w:eastAsia="標楷體" w:hAnsi="標楷體" w:hint="eastAsia"/>
          <w:b/>
          <w:bCs/>
          <w:sz w:val="34"/>
          <w:szCs w:val="34"/>
        </w:rPr>
        <w:t>師資職前教育</w:t>
      </w:r>
      <w:r w:rsidRPr="0050475D">
        <w:rPr>
          <w:rFonts w:ascii="標楷體" w:eastAsia="標楷體" w:hAnsi="標楷體" w:hint="eastAsia"/>
          <w:b/>
          <w:sz w:val="34"/>
          <w:szCs w:val="34"/>
        </w:rPr>
        <w:t>專門課程科目學分</w:t>
      </w:r>
      <w:proofErr w:type="gramStart"/>
      <w:r w:rsidRPr="0050475D">
        <w:rPr>
          <w:rFonts w:ascii="標楷體" w:eastAsia="標楷體" w:hAnsi="標楷體" w:hint="eastAsia"/>
          <w:b/>
          <w:sz w:val="34"/>
          <w:szCs w:val="34"/>
        </w:rPr>
        <w:t>採</w:t>
      </w:r>
      <w:proofErr w:type="gramEnd"/>
      <w:r w:rsidRPr="0050475D">
        <w:rPr>
          <w:rFonts w:ascii="標楷體" w:eastAsia="標楷體" w:hAnsi="標楷體" w:hint="eastAsia"/>
          <w:b/>
          <w:sz w:val="34"/>
          <w:szCs w:val="34"/>
        </w:rPr>
        <w:t>認表</w:t>
      </w:r>
    </w:p>
    <w:tbl>
      <w:tblPr>
        <w:tblW w:w="111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934"/>
        <w:gridCol w:w="1484"/>
        <w:gridCol w:w="1125"/>
        <w:gridCol w:w="7"/>
        <w:gridCol w:w="1625"/>
        <w:gridCol w:w="840"/>
        <w:gridCol w:w="636"/>
        <w:gridCol w:w="43"/>
        <w:gridCol w:w="439"/>
        <w:gridCol w:w="2951"/>
      </w:tblGrid>
      <w:tr w:rsidR="004B779A" w:rsidRPr="00C30D2D" w:rsidTr="00074F5B">
        <w:trPr>
          <w:trHeight w:val="477"/>
        </w:trPr>
        <w:tc>
          <w:tcPr>
            <w:tcW w:w="10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779A" w:rsidRPr="00C30D2D" w:rsidRDefault="004B779A" w:rsidP="008F7F70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C30D2D">
              <w:rPr>
                <w:rFonts w:ascii="標楷體" w:eastAsia="標楷體" w:hAnsi="標楷體" w:hint="eastAsia"/>
                <w:spacing w:val="-20"/>
              </w:rPr>
              <w:t>姓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C30D2D">
              <w:rPr>
                <w:rFonts w:ascii="標楷體" w:eastAsia="標楷體" w:hAnsi="標楷體" w:hint="eastAsia"/>
                <w:spacing w:val="-20"/>
              </w:rPr>
              <w:t>名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</w:tcBorders>
            <w:vAlign w:val="center"/>
          </w:tcPr>
          <w:p w:rsidR="004B779A" w:rsidRPr="00C30D2D" w:rsidRDefault="004B779A" w:rsidP="008F7F70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125" w:type="dxa"/>
            <w:tcBorders>
              <w:top w:val="single" w:sz="8" w:space="0" w:color="auto"/>
            </w:tcBorders>
            <w:vAlign w:val="center"/>
          </w:tcPr>
          <w:p w:rsidR="004B779A" w:rsidRPr="00C30D2D" w:rsidRDefault="004B779A" w:rsidP="008F7F70">
            <w:pPr>
              <w:jc w:val="center"/>
              <w:rPr>
                <w:rFonts w:ascii="標楷體" w:eastAsia="標楷體" w:hAnsi="標楷體" w:hint="eastAsia"/>
              </w:rPr>
            </w:pPr>
            <w:r w:rsidRPr="00C30D2D">
              <w:rPr>
                <w:rFonts w:ascii="標楷體" w:eastAsia="標楷體" w:hAnsi="標楷體" w:hint="eastAsia"/>
                <w:spacing w:val="-28"/>
              </w:rPr>
              <w:t xml:space="preserve">學    號 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B779A" w:rsidRPr="00C30D2D" w:rsidRDefault="004B779A" w:rsidP="008F7F7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79A" w:rsidRDefault="004B779A" w:rsidP="008F7F70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C30D2D">
              <w:rPr>
                <w:rFonts w:ascii="標楷體" w:eastAsia="標楷體" w:hAnsi="標楷體" w:hint="eastAsia"/>
                <w:spacing w:val="-20"/>
              </w:rPr>
              <w:t>系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C30D2D">
              <w:rPr>
                <w:rFonts w:ascii="標楷體" w:eastAsia="標楷體" w:hAnsi="標楷體" w:hint="eastAsia"/>
                <w:spacing w:val="-20"/>
              </w:rPr>
              <w:t>所</w:t>
            </w:r>
          </w:p>
          <w:p w:rsidR="004B779A" w:rsidRPr="00C30D2D" w:rsidRDefault="004B779A" w:rsidP="008F7F70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C30D2D">
              <w:rPr>
                <w:rFonts w:ascii="標楷體" w:eastAsia="標楷體" w:hAnsi="標楷體" w:hint="eastAsia"/>
                <w:spacing w:val="-20"/>
              </w:rPr>
              <w:t>班 別</w:t>
            </w:r>
          </w:p>
        </w:tc>
        <w:tc>
          <w:tcPr>
            <w:tcW w:w="636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779A" w:rsidRDefault="004B779A" w:rsidP="008F7F70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3E1438">
              <w:rPr>
                <w:rFonts w:ascii="標楷體" w:eastAsia="標楷體" w:hAnsi="標楷體" w:hint="eastAsia"/>
                <w:sz w:val="20"/>
              </w:rPr>
              <w:t>□日</w:t>
            </w:r>
          </w:p>
          <w:p w:rsidR="004B779A" w:rsidRPr="003E1438" w:rsidRDefault="004B779A" w:rsidP="008F7F70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□夜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79A" w:rsidRDefault="004B779A" w:rsidP="008F7F70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</w:p>
          <w:p w:rsidR="004B779A" w:rsidRPr="003E1438" w:rsidRDefault="004B779A" w:rsidP="008F7F70">
            <w:pPr>
              <w:jc w:val="righ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779A" w:rsidRPr="003E1438" w:rsidRDefault="004B779A" w:rsidP="008F7F70">
            <w:pPr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3E1438">
              <w:rPr>
                <w:rFonts w:ascii="標楷體" w:eastAsia="標楷體" w:hAnsi="標楷體" w:hint="eastAsia"/>
                <w:sz w:val="22"/>
                <w:szCs w:val="22"/>
              </w:rPr>
              <w:t>系/所/學程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E143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E1438">
              <w:rPr>
                <w:rFonts w:ascii="標楷體" w:eastAsia="標楷體" w:hAnsi="標楷體" w:hint="eastAsia"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E1438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</w:tc>
      </w:tr>
      <w:tr w:rsidR="006274BB" w:rsidRPr="00C30D2D" w:rsidTr="00074F5B">
        <w:trPr>
          <w:trHeight w:val="640"/>
        </w:trPr>
        <w:tc>
          <w:tcPr>
            <w:tcW w:w="1046" w:type="dxa"/>
            <w:tcBorders>
              <w:left w:val="single" w:sz="8" w:space="0" w:color="auto"/>
            </w:tcBorders>
            <w:vAlign w:val="center"/>
          </w:tcPr>
          <w:p w:rsidR="006274BB" w:rsidRPr="00A134A2" w:rsidRDefault="006274BB" w:rsidP="00A134A2">
            <w:pPr>
              <w:snapToGrid w:val="0"/>
              <w:rPr>
                <w:rFonts w:ascii="標楷體" w:eastAsia="標楷體" w:hAnsi="標楷體" w:hint="eastAsia"/>
                <w:spacing w:val="-24"/>
                <w:sz w:val="22"/>
                <w:szCs w:val="22"/>
              </w:rPr>
            </w:pPr>
            <w:proofErr w:type="gramStart"/>
            <w:r w:rsidRPr="00A134A2">
              <w:rPr>
                <w:rFonts w:ascii="標楷體" w:eastAsia="標楷體" w:hAnsi="標楷體" w:hint="eastAsia"/>
                <w:spacing w:val="-24"/>
                <w:sz w:val="22"/>
                <w:szCs w:val="22"/>
              </w:rPr>
              <w:t>採</w:t>
            </w:r>
            <w:proofErr w:type="gramEnd"/>
            <w:r w:rsidRPr="00A134A2">
              <w:rPr>
                <w:rFonts w:ascii="標楷體" w:eastAsia="標楷體" w:hAnsi="標楷體" w:hint="eastAsia"/>
                <w:spacing w:val="-24"/>
                <w:sz w:val="22"/>
                <w:szCs w:val="22"/>
              </w:rPr>
              <w:t>認</w:t>
            </w:r>
            <w:r w:rsidR="00A134A2">
              <w:rPr>
                <w:rFonts w:ascii="標楷體" w:eastAsia="標楷體" w:hAnsi="標楷體" w:hint="eastAsia"/>
                <w:spacing w:val="-24"/>
                <w:sz w:val="22"/>
                <w:szCs w:val="22"/>
              </w:rPr>
              <w:t xml:space="preserve"> </w:t>
            </w:r>
            <w:r w:rsidRPr="00A134A2">
              <w:rPr>
                <w:rFonts w:ascii="標楷體" w:eastAsia="標楷體" w:hAnsi="標楷體" w:hint="eastAsia"/>
                <w:spacing w:val="-24"/>
                <w:sz w:val="22"/>
                <w:szCs w:val="22"/>
              </w:rPr>
              <w:t>科 別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6274BB" w:rsidRDefault="006274BB" w:rsidP="00050291">
            <w:pPr>
              <w:snapToGrid w:val="0"/>
              <w:ind w:leftChars="200" w:left="480"/>
              <w:rPr>
                <w:rFonts w:ascii="標楷體" w:eastAsia="標楷體" w:hAnsi="標楷體" w:hint="eastAsia"/>
                <w:spacing w:val="-36"/>
              </w:rPr>
            </w:pPr>
            <w:r>
              <w:rPr>
                <w:rFonts w:ascii="標楷體" w:eastAsia="標楷體" w:hAnsi="標楷體" w:hint="eastAsia"/>
                <w:spacing w:val="-36"/>
              </w:rPr>
              <w:t xml:space="preserve"> </w:t>
            </w:r>
            <w:r w:rsidRPr="00C30D2D">
              <w:rPr>
                <w:rFonts w:ascii="標楷體" w:eastAsia="標楷體" w:hAnsi="標楷體" w:hint="eastAsia"/>
                <w:spacing w:val="-36"/>
              </w:rPr>
              <w:t xml:space="preserve">  群</w:t>
            </w:r>
            <w:r>
              <w:rPr>
                <w:rFonts w:ascii="標楷體" w:eastAsia="標楷體" w:hAnsi="標楷體" w:hint="eastAsia"/>
                <w:spacing w:val="-36"/>
              </w:rPr>
              <w:t xml:space="preserve">               </w:t>
            </w:r>
            <w:r w:rsidR="00050291">
              <w:rPr>
                <w:rFonts w:ascii="標楷體" w:eastAsia="標楷體" w:hAnsi="標楷體" w:hint="eastAsia"/>
                <w:spacing w:val="-36"/>
              </w:rPr>
              <w:t>專長</w:t>
            </w:r>
          </w:p>
          <w:p w:rsidR="006274BB" w:rsidRPr="000045DD" w:rsidRDefault="006274BB" w:rsidP="008F7F70">
            <w:pPr>
              <w:snapToGrid w:val="0"/>
              <w:ind w:left="2368" w:hangingChars="1600" w:hanging="2368"/>
              <w:jc w:val="right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0045DD">
              <w:rPr>
                <w:rFonts w:ascii="標楷體" w:eastAsia="標楷體" w:hAnsi="標楷體" w:hint="eastAsia"/>
                <w:spacing w:val="-36"/>
                <w:sz w:val="22"/>
                <w:szCs w:val="22"/>
                <w:shd w:val="pct15" w:color="auto" w:fill="FFFFFF"/>
              </w:rPr>
              <w:t>(1表限</w:t>
            </w:r>
            <w:proofErr w:type="gramStart"/>
            <w:r w:rsidRPr="000045DD">
              <w:rPr>
                <w:rFonts w:ascii="標楷體" w:eastAsia="標楷體" w:hAnsi="標楷體" w:hint="eastAsia"/>
                <w:spacing w:val="-36"/>
                <w:sz w:val="22"/>
                <w:szCs w:val="22"/>
                <w:shd w:val="pct15" w:color="auto" w:fill="FFFFFF"/>
              </w:rPr>
              <w:t>採</w:t>
            </w:r>
            <w:proofErr w:type="gramEnd"/>
            <w:r w:rsidRPr="000045DD">
              <w:rPr>
                <w:rFonts w:ascii="標楷體" w:eastAsia="標楷體" w:hAnsi="標楷體" w:hint="eastAsia"/>
                <w:spacing w:val="-36"/>
                <w:sz w:val="22"/>
                <w:szCs w:val="22"/>
                <w:shd w:val="pct15" w:color="auto" w:fill="FFFFFF"/>
              </w:rPr>
              <w:t>認1科)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6274BB" w:rsidRPr="00C30D2D" w:rsidRDefault="006274BB" w:rsidP="008F7F70">
            <w:pPr>
              <w:snapToGrid w:val="0"/>
              <w:jc w:val="center"/>
              <w:rPr>
                <w:rFonts w:ascii="標楷體" w:eastAsia="標楷體" w:hAnsi="標楷體" w:hint="eastAsia"/>
                <w:spacing w:val="-24"/>
              </w:rPr>
            </w:pPr>
            <w:r>
              <w:rPr>
                <w:rFonts w:ascii="標楷體" w:eastAsia="標楷體" w:hAnsi="標楷體" w:hint="eastAsia"/>
                <w:spacing w:val="-24"/>
              </w:rPr>
              <w:t>適用版本</w:t>
            </w:r>
          </w:p>
        </w:tc>
        <w:tc>
          <w:tcPr>
            <w:tcW w:w="6541" w:type="dxa"/>
            <w:gridSpan w:val="7"/>
            <w:tcBorders>
              <w:right w:val="single" w:sz="8" w:space="0" w:color="auto"/>
            </w:tcBorders>
            <w:vAlign w:val="center"/>
          </w:tcPr>
          <w:p w:rsidR="006274BB" w:rsidRPr="00C30D2D" w:rsidRDefault="006274BB" w:rsidP="00074F5B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074F5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年   月   日</w:t>
            </w:r>
            <w:r w:rsidRPr="006274BB">
              <w:rPr>
                <w:rFonts w:ascii="標楷體" w:eastAsia="標楷體" w:hAnsi="標楷體" w:hint="eastAsia"/>
                <w:sz w:val="22"/>
                <w:szCs w:val="22"/>
              </w:rPr>
              <w:t xml:space="preserve"> (核定</w:t>
            </w:r>
            <w:r w:rsidR="00074F5B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proofErr w:type="gramStart"/>
            <w:r w:rsidR="00074F5B">
              <w:rPr>
                <w:rFonts w:ascii="標楷體" w:eastAsia="標楷體" w:hAnsi="標楷體" w:hint="eastAsia"/>
                <w:sz w:val="22"/>
                <w:szCs w:val="22"/>
              </w:rPr>
              <w:t>補正</w:t>
            </w:r>
            <w:r w:rsidRPr="006274BB">
              <w:rPr>
                <w:rFonts w:ascii="標楷體" w:eastAsia="標楷體" w:hAnsi="標楷體" w:hint="eastAsia"/>
                <w:sz w:val="22"/>
                <w:szCs w:val="22"/>
              </w:rPr>
              <w:t>函號</w:t>
            </w:r>
            <w:proofErr w:type="gramEnd"/>
            <w:r w:rsidRPr="006274BB">
              <w:rPr>
                <w:rFonts w:ascii="標楷體" w:eastAsia="標楷體" w:hAnsi="標楷體" w:hint="eastAsia"/>
                <w:sz w:val="22"/>
                <w:szCs w:val="22"/>
              </w:rPr>
              <w:t xml:space="preserve">：   </w:t>
            </w:r>
            <w:r w:rsidR="00A134A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074F5B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A134A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74F5B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6274BB">
              <w:rPr>
                <w:rFonts w:ascii="標楷體" w:eastAsia="標楷體" w:hAnsi="標楷體" w:hint="eastAsia"/>
                <w:sz w:val="22"/>
                <w:szCs w:val="22"/>
              </w:rPr>
              <w:t xml:space="preserve">       )</w:t>
            </w:r>
          </w:p>
        </w:tc>
      </w:tr>
      <w:tr w:rsidR="006274BB" w:rsidRPr="00C30D2D" w:rsidTr="00074F5B">
        <w:trPr>
          <w:trHeight w:val="383"/>
        </w:trPr>
        <w:tc>
          <w:tcPr>
            <w:tcW w:w="104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74BB" w:rsidRPr="006274BB" w:rsidRDefault="006274BB" w:rsidP="006274BB">
            <w:pPr>
              <w:snapToGrid w:val="0"/>
              <w:ind w:left="3072" w:hangingChars="1600" w:hanging="3072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C30D2D">
              <w:rPr>
                <w:rFonts w:ascii="標楷體" w:eastAsia="標楷體" w:hAnsi="標楷體" w:hint="eastAsia"/>
                <w:spacing w:val="-24"/>
              </w:rPr>
              <w:t>聯絡電話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4BB" w:rsidRPr="006274BB" w:rsidRDefault="006274BB" w:rsidP="006274BB">
            <w:pPr>
              <w:snapToGrid w:val="0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6274BB" w:rsidRPr="00C30D2D" w:rsidRDefault="00A134A2" w:rsidP="00A134A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74BB">
              <w:rPr>
                <w:rFonts w:eastAsia="標楷體" w:hint="eastAsia"/>
                <w:bCs/>
                <w:sz w:val="20"/>
                <w:szCs w:val="20"/>
              </w:rPr>
              <w:t>E-mai</w:t>
            </w:r>
            <w:r w:rsidRPr="006274BB">
              <w:rPr>
                <w:rFonts w:eastAsia="標楷體" w:hint="eastAsia"/>
                <w:bCs/>
              </w:rPr>
              <w:t>l</w:t>
            </w:r>
          </w:p>
        </w:tc>
        <w:tc>
          <w:tcPr>
            <w:tcW w:w="6541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74BB" w:rsidRPr="00C30D2D" w:rsidRDefault="006274BB" w:rsidP="006274B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74F5B" w:rsidRPr="00C30D2D" w:rsidTr="00074F5B">
        <w:trPr>
          <w:trHeight w:val="300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4F5B" w:rsidRPr="00074F5B" w:rsidRDefault="00074F5B" w:rsidP="00074F5B">
            <w:pPr>
              <w:spacing w:line="320" w:lineRule="exact"/>
              <w:ind w:left="3200" w:hangingChars="1600" w:hanging="3200"/>
              <w:jc w:val="both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是否為擬實習科目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61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4F5B" w:rsidRPr="00074F5B" w:rsidRDefault="00074F5B" w:rsidP="00074F5B">
            <w:pPr>
              <w:spacing w:line="320" w:lineRule="exact"/>
              <w:ind w:left="3840" w:hangingChars="1600" w:hanging="3840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A134A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r w:rsidRPr="00A134A2">
              <w:rPr>
                <w:rFonts w:eastAsia="標楷體" w:hAnsi="標楷體"/>
              </w:rPr>
              <w:t>；</w:t>
            </w:r>
            <w:r>
              <w:rPr>
                <w:rFonts w:eastAsia="標楷體" w:hAnsi="標楷體" w:hint="eastAsia"/>
              </w:rPr>
              <w:t xml:space="preserve">  </w:t>
            </w:r>
            <w:proofErr w:type="gramStart"/>
            <w:r w:rsidRPr="00A134A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314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4F5B" w:rsidRPr="00074F5B" w:rsidRDefault="00074F5B" w:rsidP="00074F5B">
            <w:pPr>
              <w:widowControl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開始修習教育學程之學期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F5B" w:rsidRPr="00074F5B" w:rsidRDefault="00074F5B" w:rsidP="00074F5B">
            <w:pPr>
              <w:spacing w:line="320" w:lineRule="exact"/>
              <w:jc w:val="both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        學年度         學期</w:t>
            </w:r>
          </w:p>
        </w:tc>
      </w:tr>
    </w:tbl>
    <w:p w:rsidR="004B779A" w:rsidRPr="00C30D2D" w:rsidRDefault="004B779A" w:rsidP="004B779A">
      <w:pPr>
        <w:snapToGrid w:val="0"/>
        <w:rPr>
          <w:rFonts w:ascii="標楷體" w:eastAsia="標楷體" w:hAnsi="標楷體" w:hint="eastAsia"/>
        </w:rPr>
      </w:pPr>
      <w:r w:rsidRPr="00C30D2D">
        <w:rPr>
          <w:rFonts w:ascii="標楷體" w:eastAsia="標楷體" w:hAnsi="標楷體" w:hint="eastAsia"/>
        </w:rPr>
        <w:t>說明：1.</w:t>
      </w:r>
      <w:r>
        <w:rPr>
          <w:rFonts w:ascii="標楷體" w:eastAsia="標楷體" w:hAnsi="標楷體" w:hint="eastAsia"/>
        </w:rPr>
        <w:t>本</w:t>
      </w:r>
      <w:proofErr w:type="gramStart"/>
      <w:r>
        <w:rPr>
          <w:rFonts w:ascii="標楷體" w:eastAsia="標楷體" w:hAnsi="標楷體" w:hint="eastAsia"/>
        </w:rPr>
        <w:t>採認</w:t>
      </w:r>
      <w:r w:rsidRPr="00C30D2D">
        <w:rPr>
          <w:rFonts w:ascii="標楷體" w:eastAsia="標楷體" w:hAnsi="標楷體" w:hint="eastAsia"/>
        </w:rPr>
        <w:t>表</w:t>
      </w:r>
      <w:proofErr w:type="gramEnd"/>
      <w:r w:rsidRPr="00C30D2D">
        <w:rPr>
          <w:rFonts w:ascii="標楷體" w:eastAsia="標楷體" w:hAnsi="標楷體" w:hint="eastAsia"/>
        </w:rPr>
        <w:t>適用證明科目名稱</w:t>
      </w:r>
      <w:proofErr w:type="gramStart"/>
      <w:r w:rsidRPr="00C30D2D">
        <w:rPr>
          <w:rFonts w:ascii="標楷體" w:eastAsia="標楷體" w:hAnsi="標楷體" w:hint="eastAsia"/>
        </w:rPr>
        <w:t>略異</w:t>
      </w:r>
      <w:proofErr w:type="gramEnd"/>
      <w:r w:rsidRPr="00C30D2D">
        <w:rPr>
          <w:rFonts w:ascii="標楷體" w:eastAsia="標楷體" w:hAnsi="標楷體" w:hint="eastAsia"/>
        </w:rPr>
        <w:t>但內涵相同者</w:t>
      </w:r>
      <w:r>
        <w:rPr>
          <w:rFonts w:ascii="標楷體" w:eastAsia="標楷體" w:hAnsi="標楷體" w:hint="eastAsia"/>
        </w:rPr>
        <w:t>。</w:t>
      </w:r>
    </w:p>
    <w:p w:rsidR="004B779A" w:rsidRPr="00C30D2D" w:rsidRDefault="004B779A" w:rsidP="004B779A">
      <w:pPr>
        <w:snapToGrid w:val="0"/>
        <w:rPr>
          <w:rFonts w:ascii="標楷體" w:eastAsia="標楷體" w:hAnsi="標楷體" w:hint="eastAsia"/>
        </w:rPr>
      </w:pPr>
      <w:r w:rsidRPr="00C30D2D">
        <w:rPr>
          <w:rFonts w:ascii="標楷體" w:eastAsia="標楷體" w:hAnsi="標楷體" w:hint="eastAsia"/>
        </w:rPr>
        <w:t xml:space="preserve">      2.</w:t>
      </w:r>
      <w:r>
        <w:rPr>
          <w:rFonts w:ascii="標楷體" w:eastAsia="標楷體" w:hAnsi="標楷體" w:hint="eastAsia"/>
        </w:rPr>
        <w:t>擬</w:t>
      </w:r>
      <w:proofErr w:type="gramStart"/>
      <w:r w:rsidRPr="00C30D2D">
        <w:rPr>
          <w:rFonts w:ascii="標楷體" w:eastAsia="標楷體" w:hAnsi="標楷體" w:hint="eastAsia"/>
        </w:rPr>
        <w:t>採</w:t>
      </w:r>
      <w:proofErr w:type="gramEnd"/>
      <w:r w:rsidRPr="00C30D2D">
        <w:rPr>
          <w:rFonts w:ascii="標楷體" w:eastAsia="標楷體" w:hAnsi="標楷體" w:hint="eastAsia"/>
        </w:rPr>
        <w:t>認專門科目請按本校核定之各類科專門科目一覽表中</w:t>
      </w:r>
      <w:r>
        <w:rPr>
          <w:rFonts w:ascii="標楷體" w:eastAsia="標楷體" w:hAnsi="標楷體" w:hint="eastAsia"/>
        </w:rPr>
        <w:t>左欄</w:t>
      </w:r>
      <w:r w:rsidRPr="00C30D2D">
        <w:rPr>
          <w:rFonts w:ascii="標楷體" w:eastAsia="標楷體" w:hAnsi="標楷體" w:hint="eastAsia"/>
        </w:rPr>
        <w:t>內容填寫科目名稱及排列。</w:t>
      </w:r>
    </w:p>
    <w:p w:rsidR="00050291" w:rsidRDefault="004B779A" w:rsidP="004B779A">
      <w:pPr>
        <w:snapToGrid w:val="0"/>
        <w:rPr>
          <w:rFonts w:ascii="標楷體" w:eastAsia="標楷體" w:hAnsi="標楷體"/>
        </w:rPr>
      </w:pPr>
      <w:r w:rsidRPr="00C30D2D">
        <w:rPr>
          <w:rFonts w:ascii="標楷體" w:eastAsia="標楷體" w:hAnsi="標楷體" w:hint="eastAsia"/>
        </w:rPr>
        <w:t xml:space="preserve">      3.送</w:t>
      </w:r>
      <w:proofErr w:type="gramStart"/>
      <w:r w:rsidRPr="00C30D2D">
        <w:rPr>
          <w:rFonts w:ascii="標楷體" w:eastAsia="標楷體" w:hAnsi="標楷體" w:hint="eastAsia"/>
        </w:rPr>
        <w:t>採</w:t>
      </w:r>
      <w:proofErr w:type="gramEnd"/>
      <w:r w:rsidRPr="00C30D2D">
        <w:rPr>
          <w:rFonts w:ascii="標楷體" w:eastAsia="標楷體" w:hAnsi="標楷體" w:hint="eastAsia"/>
        </w:rPr>
        <w:t>認單位審查時，須檢附成績單正</w:t>
      </w:r>
      <w:r w:rsidR="00050291">
        <w:rPr>
          <w:rFonts w:ascii="標楷體" w:eastAsia="標楷體" w:hAnsi="標楷體" w:hint="eastAsia"/>
        </w:rPr>
        <w:t>(影</w:t>
      </w:r>
      <w:r w:rsidR="00050291">
        <w:rPr>
          <w:rFonts w:ascii="標楷體" w:eastAsia="標楷體" w:hAnsi="標楷體"/>
        </w:rPr>
        <w:t>)</w:t>
      </w:r>
      <w:r w:rsidRPr="00C30D2D">
        <w:rPr>
          <w:rFonts w:ascii="標楷體" w:eastAsia="標楷體" w:hAnsi="標楷體" w:hint="eastAsia"/>
        </w:rPr>
        <w:t>本、課程綱要，成績單上請標示出擬認定之科目及學</w:t>
      </w:r>
    </w:p>
    <w:p w:rsidR="004B779A" w:rsidRPr="00C30D2D" w:rsidRDefault="004B779A" w:rsidP="00050291">
      <w:pPr>
        <w:snapToGrid w:val="0"/>
        <w:ind w:firstLineChars="400" w:firstLine="960"/>
        <w:rPr>
          <w:rFonts w:ascii="標楷體" w:eastAsia="標楷體" w:hAnsi="標楷體" w:hint="eastAsia"/>
        </w:rPr>
      </w:pPr>
      <w:r w:rsidRPr="00C30D2D">
        <w:rPr>
          <w:rFonts w:ascii="標楷體" w:eastAsia="標楷體" w:hAnsi="標楷體" w:hint="eastAsia"/>
        </w:rPr>
        <w:t>分數。</w:t>
      </w:r>
    </w:p>
    <w:p w:rsidR="004B779A" w:rsidRDefault="004B779A" w:rsidP="004B779A">
      <w:pPr>
        <w:snapToGrid w:val="0"/>
        <w:rPr>
          <w:rFonts w:ascii="標楷體" w:eastAsia="標楷體" w:hAnsi="標楷體" w:hint="eastAsia"/>
          <w:b/>
          <w:shd w:val="pct15" w:color="auto" w:fill="FFFFFF"/>
        </w:rPr>
      </w:pPr>
      <w:r w:rsidRPr="00C30D2D">
        <w:rPr>
          <w:rFonts w:ascii="標楷體" w:eastAsia="標楷體" w:hAnsi="標楷體" w:hint="eastAsia"/>
        </w:rPr>
        <w:t xml:space="preserve">      4</w:t>
      </w:r>
      <w:r w:rsidRPr="00C30D2D">
        <w:rPr>
          <w:rFonts w:ascii="標楷體" w:eastAsia="標楷體" w:hAnsi="標楷體" w:hint="eastAsia"/>
          <w:shd w:val="pct15" w:color="auto" w:fill="FFFFFF"/>
        </w:rPr>
        <w:t>.</w:t>
      </w:r>
      <w:r w:rsidRPr="00C30D2D">
        <w:rPr>
          <w:rFonts w:ascii="標楷體" w:eastAsia="標楷體" w:hAnsi="標楷體" w:hint="eastAsia"/>
          <w:b/>
          <w:shd w:val="pct15" w:color="auto" w:fill="FFFFFF"/>
        </w:rPr>
        <w:t>在他校修習之專門科目，</w:t>
      </w:r>
      <w:r>
        <w:rPr>
          <w:rFonts w:ascii="標楷體" w:eastAsia="標楷體" w:hAnsi="標楷體" w:hint="eastAsia"/>
          <w:b/>
          <w:shd w:val="pct15" w:color="auto" w:fill="FFFFFF"/>
        </w:rPr>
        <w:t>不論名稱是否相同，</w:t>
      </w:r>
      <w:proofErr w:type="gramStart"/>
      <w:r>
        <w:rPr>
          <w:rFonts w:ascii="標楷體" w:eastAsia="標楷體" w:hAnsi="標楷體" w:hint="eastAsia"/>
          <w:b/>
          <w:shd w:val="pct15" w:color="auto" w:fill="FFFFFF"/>
        </w:rPr>
        <w:t>均須申請採</w:t>
      </w:r>
      <w:proofErr w:type="gramEnd"/>
      <w:r>
        <w:rPr>
          <w:rFonts w:ascii="標楷體" w:eastAsia="標楷體" w:hAnsi="標楷體" w:hint="eastAsia"/>
          <w:b/>
          <w:shd w:val="pct15" w:color="auto" w:fill="FFFFFF"/>
        </w:rPr>
        <w:t>認，並</w:t>
      </w:r>
      <w:r w:rsidRPr="00C30D2D">
        <w:rPr>
          <w:rFonts w:ascii="標楷體" w:eastAsia="標楷體" w:hAnsi="標楷體" w:hint="eastAsia"/>
          <w:b/>
          <w:shd w:val="pct15" w:color="auto" w:fill="FFFFFF"/>
        </w:rPr>
        <w:t>於備註欄註明「原修習於○○</w:t>
      </w:r>
    </w:p>
    <w:p w:rsidR="004B779A" w:rsidRPr="00C30D2D" w:rsidRDefault="004B779A" w:rsidP="004B779A">
      <w:pPr>
        <w:snapToGrid w:val="0"/>
        <w:rPr>
          <w:rFonts w:ascii="標楷體" w:eastAsia="標楷體" w:hAnsi="標楷體" w:hint="eastAsia"/>
        </w:rPr>
      </w:pPr>
      <w:r w:rsidRPr="00C856F1">
        <w:rPr>
          <w:rFonts w:ascii="標楷體" w:eastAsia="標楷體" w:hAnsi="標楷體" w:hint="eastAsia"/>
          <w:b/>
        </w:rPr>
        <w:t xml:space="preserve">        </w:t>
      </w:r>
      <w:r w:rsidRPr="00C30D2D">
        <w:rPr>
          <w:rFonts w:ascii="標楷體" w:eastAsia="標楷體" w:hAnsi="標楷體" w:hint="eastAsia"/>
          <w:b/>
          <w:shd w:val="pct15" w:color="auto" w:fill="FFFFFF"/>
        </w:rPr>
        <w:t>大學」</w:t>
      </w:r>
      <w:r w:rsidRPr="00C30D2D">
        <w:rPr>
          <w:rFonts w:ascii="標楷體" w:eastAsia="標楷體" w:hAnsi="標楷體" w:hint="eastAsia"/>
        </w:rPr>
        <w:t>，並附原校成績單</w:t>
      </w:r>
      <w:r>
        <w:rPr>
          <w:rFonts w:ascii="標楷體" w:eastAsia="標楷體" w:hAnsi="標楷體" w:hint="eastAsia"/>
        </w:rPr>
        <w:t>正</w:t>
      </w:r>
      <w:r w:rsidR="00050291">
        <w:rPr>
          <w:rFonts w:ascii="標楷體" w:eastAsia="標楷體" w:hAnsi="標楷體" w:hint="eastAsia"/>
        </w:rPr>
        <w:t>(影</w:t>
      </w:r>
      <w:bookmarkStart w:id="0" w:name="_GoBack"/>
      <w:bookmarkEnd w:id="0"/>
      <w:r w:rsidR="0005029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本</w:t>
      </w:r>
      <w:r w:rsidRPr="00C30D2D">
        <w:rPr>
          <w:rFonts w:ascii="標楷體" w:eastAsia="標楷體" w:hAnsi="標楷體" w:hint="eastAsia"/>
        </w:rPr>
        <w:t>與課程綱</w:t>
      </w:r>
      <w:r>
        <w:rPr>
          <w:rFonts w:ascii="標楷體" w:eastAsia="標楷體" w:hAnsi="標楷體" w:hint="eastAsia"/>
        </w:rPr>
        <w:t>要</w:t>
      </w:r>
      <w:r w:rsidRPr="00C30D2D">
        <w:rPr>
          <w:rFonts w:ascii="標楷體" w:eastAsia="標楷體" w:hAnsi="標楷體" w:hint="eastAsia"/>
        </w:rPr>
        <w:t>等證明資料。</w:t>
      </w: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08"/>
        <w:gridCol w:w="374"/>
        <w:gridCol w:w="480"/>
        <w:gridCol w:w="1649"/>
        <w:gridCol w:w="854"/>
        <w:gridCol w:w="448"/>
        <w:gridCol w:w="475"/>
        <w:gridCol w:w="441"/>
        <w:gridCol w:w="441"/>
        <w:gridCol w:w="308"/>
        <w:gridCol w:w="2170"/>
        <w:gridCol w:w="1638"/>
      </w:tblGrid>
      <w:tr w:rsidR="0007410B" w:rsidRPr="00B83021" w:rsidTr="008F7F70">
        <w:trPr>
          <w:trHeight w:val="285"/>
        </w:trPr>
        <w:tc>
          <w:tcPr>
            <w:tcW w:w="2505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07410B" w:rsidRDefault="0007410B" w:rsidP="001C113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B83021">
              <w:rPr>
                <w:rFonts w:ascii="標楷體" w:eastAsia="標楷體" w:hAnsi="標楷體" w:hint="eastAsia"/>
                <w:b/>
              </w:rPr>
              <w:t>擬</w:t>
            </w:r>
            <w:proofErr w:type="gramStart"/>
            <w:r w:rsidRPr="00B83021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B83021">
              <w:rPr>
                <w:rFonts w:ascii="標楷體" w:eastAsia="標楷體" w:hAnsi="標楷體" w:hint="eastAsia"/>
                <w:b/>
              </w:rPr>
              <w:t>認之</w:t>
            </w:r>
            <w:r>
              <w:rPr>
                <w:rFonts w:ascii="標楷體" w:eastAsia="標楷體" w:hAnsi="標楷體" w:hint="eastAsia"/>
                <w:b/>
              </w:rPr>
              <w:t>教育部</w:t>
            </w:r>
          </w:p>
          <w:p w:rsidR="0007410B" w:rsidRPr="00B83021" w:rsidRDefault="0007410B" w:rsidP="001C113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核定</w:t>
            </w:r>
            <w:r w:rsidRPr="00B83021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342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10B" w:rsidRPr="00B83021" w:rsidRDefault="0007410B" w:rsidP="008F7F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申請人原修習之</w:t>
            </w:r>
            <w:r w:rsidRPr="00B83021">
              <w:rPr>
                <w:rFonts w:ascii="標楷體" w:eastAsia="標楷體" w:hAnsi="標楷體" w:hint="eastAsia"/>
                <w:b/>
              </w:rPr>
              <w:t>科目</w:t>
            </w:r>
          </w:p>
          <w:p w:rsidR="0007410B" w:rsidRPr="00B83021" w:rsidRDefault="0007410B" w:rsidP="008F7F7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B83021">
              <w:rPr>
                <w:rFonts w:ascii="標楷體" w:eastAsia="標楷體" w:hAnsi="標楷體" w:hint="eastAsia"/>
                <w:b/>
                <w:sz w:val="20"/>
              </w:rPr>
              <w:t>(請按成績單科目填寫)</w:t>
            </w:r>
          </w:p>
        </w:tc>
        <w:tc>
          <w:tcPr>
            <w:tcW w:w="3360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410B" w:rsidRPr="00B83021" w:rsidRDefault="0007410B" w:rsidP="008F7F7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審查</w:t>
            </w:r>
            <w:r w:rsidRPr="00B83021">
              <w:rPr>
                <w:rFonts w:ascii="標楷體" w:eastAsia="標楷體" w:hAnsi="標楷體" w:hint="eastAsia"/>
                <w:b/>
                <w:color w:val="000000"/>
              </w:rPr>
              <w:t>認定結果</w:t>
            </w:r>
          </w:p>
        </w:tc>
        <w:tc>
          <w:tcPr>
            <w:tcW w:w="1638" w:type="dxa"/>
            <w:vMerge w:val="restart"/>
            <w:vAlign w:val="center"/>
          </w:tcPr>
          <w:p w:rsidR="0007410B" w:rsidRPr="00B83021" w:rsidRDefault="0007410B" w:rsidP="008F7F70">
            <w:pPr>
              <w:snapToGrid w:val="0"/>
              <w:ind w:left="252" w:hangingChars="121" w:hanging="252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83021">
              <w:rPr>
                <w:rFonts w:ascii="標楷體" w:eastAsia="標楷體" w:hAnsi="標楷體" w:hint="eastAsia"/>
                <w:b/>
                <w:color w:val="000000"/>
                <w:spacing w:val="-6"/>
                <w:sz w:val="22"/>
              </w:rPr>
              <w:t xml:space="preserve">備       </w:t>
            </w:r>
            <w:proofErr w:type="gramStart"/>
            <w:r w:rsidRPr="00B83021">
              <w:rPr>
                <w:rFonts w:ascii="標楷體" w:eastAsia="標楷體" w:hAnsi="標楷體" w:hint="eastAsia"/>
                <w:b/>
                <w:color w:val="000000"/>
                <w:spacing w:val="-6"/>
                <w:sz w:val="22"/>
              </w:rPr>
              <w:t>註</w:t>
            </w:r>
            <w:proofErr w:type="gramEnd"/>
          </w:p>
        </w:tc>
      </w:tr>
      <w:tr w:rsidR="0007410B" w:rsidRPr="00B83021" w:rsidTr="008F7F70">
        <w:trPr>
          <w:trHeight w:val="368"/>
        </w:trPr>
        <w:tc>
          <w:tcPr>
            <w:tcW w:w="2505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07410B" w:rsidRPr="00B83021" w:rsidRDefault="0007410B" w:rsidP="008F7F7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42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10B" w:rsidRPr="00B83021" w:rsidRDefault="0007410B" w:rsidP="008F7F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10B" w:rsidRPr="00B83021" w:rsidRDefault="0007410B" w:rsidP="008F7F7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B8302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由認定系所</w:t>
            </w:r>
            <w:proofErr w:type="gramStart"/>
            <w:r w:rsidRPr="00B8302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勾填並</w:t>
            </w:r>
            <w:proofErr w:type="gramEnd"/>
            <w:r w:rsidRPr="00B8302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核章</w:t>
            </w:r>
          </w:p>
        </w:tc>
        <w:tc>
          <w:tcPr>
            <w:tcW w:w="1638" w:type="dxa"/>
            <w:vMerge/>
            <w:vAlign w:val="center"/>
          </w:tcPr>
          <w:p w:rsidR="0007410B" w:rsidRPr="00B83021" w:rsidRDefault="0007410B" w:rsidP="008F7F70">
            <w:pPr>
              <w:snapToGrid w:val="0"/>
              <w:ind w:left="252" w:hangingChars="121" w:hanging="252"/>
              <w:jc w:val="center"/>
              <w:rPr>
                <w:rFonts w:ascii="標楷體" w:eastAsia="標楷體" w:hAnsi="標楷體" w:hint="eastAsia"/>
                <w:b/>
                <w:color w:val="000000"/>
                <w:spacing w:val="-6"/>
                <w:sz w:val="22"/>
              </w:rPr>
            </w:pPr>
          </w:p>
        </w:tc>
      </w:tr>
      <w:tr w:rsidR="0007410B" w:rsidRPr="00B83021" w:rsidTr="003229EB">
        <w:trPr>
          <w:trHeight w:val="315"/>
        </w:trPr>
        <w:tc>
          <w:tcPr>
            <w:tcW w:w="1651" w:type="dxa"/>
            <w:gridSpan w:val="2"/>
            <w:vMerge w:val="restart"/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3021">
              <w:rPr>
                <w:rFonts w:ascii="標楷體" w:eastAsia="標楷體" w:hAnsi="標楷體" w:hint="eastAsia"/>
                <w:sz w:val="20"/>
              </w:rPr>
              <w:t>科目名稱</w:t>
            </w:r>
          </w:p>
        </w:tc>
        <w:tc>
          <w:tcPr>
            <w:tcW w:w="374" w:type="dxa"/>
            <w:vMerge w:val="restart"/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3021">
              <w:rPr>
                <w:rFonts w:ascii="標楷體" w:eastAsia="標楷體" w:hAnsi="標楷體" w:hint="eastAsia"/>
                <w:sz w:val="20"/>
              </w:rPr>
              <w:t>必選修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3021">
              <w:rPr>
                <w:rFonts w:ascii="標楷體" w:eastAsia="標楷體" w:hAnsi="標楷體" w:hint="eastAsia"/>
                <w:sz w:val="20"/>
              </w:rPr>
              <w:t>學分數</w:t>
            </w:r>
          </w:p>
        </w:tc>
        <w:tc>
          <w:tcPr>
            <w:tcW w:w="1649" w:type="dxa"/>
            <w:vMerge w:val="restart"/>
            <w:tcBorders>
              <w:left w:val="single" w:sz="8" w:space="0" w:color="auto"/>
            </w:tcBorders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3021">
              <w:rPr>
                <w:rFonts w:ascii="標楷體" w:eastAsia="標楷體" w:hAnsi="標楷體" w:hint="eastAsia"/>
                <w:sz w:val="20"/>
              </w:rPr>
              <w:t>科目名稱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3021">
              <w:rPr>
                <w:rFonts w:ascii="標楷體" w:eastAsia="標楷體" w:hAnsi="標楷體" w:hint="eastAsia"/>
                <w:sz w:val="20"/>
              </w:rPr>
              <w:t>修習學年度及學期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3021">
              <w:rPr>
                <w:rFonts w:ascii="標楷體" w:eastAsia="標楷體" w:hAnsi="標楷體" w:hint="eastAsia"/>
                <w:sz w:val="20"/>
              </w:rPr>
              <w:t>學分數</w:t>
            </w:r>
          </w:p>
        </w:tc>
        <w:tc>
          <w:tcPr>
            <w:tcW w:w="4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3021">
              <w:rPr>
                <w:rFonts w:ascii="標楷體" w:eastAsia="標楷體" w:hAnsi="標楷體" w:hint="eastAsia"/>
                <w:sz w:val="20"/>
              </w:rPr>
              <w:t>成績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10B" w:rsidRPr="003229EB" w:rsidRDefault="0007410B" w:rsidP="003229EB">
            <w:pPr>
              <w:snapToGrid w:val="0"/>
              <w:ind w:rightChars="-26" w:right="-62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229EB">
              <w:rPr>
                <w:rFonts w:ascii="標楷體" w:eastAsia="標楷體" w:hAnsi="標楷體" w:hint="eastAsia"/>
                <w:sz w:val="18"/>
                <w:szCs w:val="18"/>
              </w:rPr>
              <w:t>課程內容是否相符</w:t>
            </w: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07410B" w:rsidRPr="00B83021" w:rsidRDefault="0007410B" w:rsidP="003229EB">
            <w:pPr>
              <w:snapToGrid w:val="0"/>
              <w:ind w:leftChars="-15" w:left="-34" w:hangingChars="1" w:hanging="2"/>
              <w:rPr>
                <w:rFonts w:ascii="標楷體" w:eastAsia="標楷體" w:hAnsi="標楷體" w:hint="eastAsia"/>
                <w:sz w:val="20"/>
              </w:rPr>
            </w:pPr>
            <w:r w:rsidRPr="00B83021">
              <w:rPr>
                <w:rFonts w:ascii="標楷體" w:eastAsia="標楷體" w:hAnsi="標楷體" w:hint="eastAsia"/>
                <w:sz w:val="20"/>
              </w:rPr>
              <w:t>學分數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07410B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單位主管核</w:t>
            </w:r>
            <w:r w:rsidRPr="00B83021">
              <w:rPr>
                <w:rFonts w:ascii="標楷體" w:eastAsia="標楷體" w:hAnsi="標楷體" w:hint="eastAsia"/>
                <w:b/>
                <w:sz w:val="20"/>
              </w:rPr>
              <w:t>章</w:t>
            </w:r>
          </w:p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(年/月/日)</w:t>
            </w:r>
          </w:p>
        </w:tc>
        <w:tc>
          <w:tcPr>
            <w:tcW w:w="1638" w:type="dxa"/>
            <w:vMerge/>
          </w:tcPr>
          <w:p w:rsidR="0007410B" w:rsidRPr="00B83021" w:rsidRDefault="0007410B" w:rsidP="008F7F70">
            <w:pPr>
              <w:snapToGrid w:val="0"/>
              <w:jc w:val="center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07410B" w:rsidRPr="00B83021" w:rsidTr="001C113C">
        <w:trPr>
          <w:trHeight w:val="525"/>
        </w:trPr>
        <w:tc>
          <w:tcPr>
            <w:tcW w:w="1651" w:type="dxa"/>
            <w:gridSpan w:val="2"/>
            <w:vMerge/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74" w:type="dxa"/>
            <w:vMerge/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49" w:type="dxa"/>
            <w:vMerge/>
            <w:tcBorders>
              <w:left w:val="single" w:sz="8" w:space="0" w:color="auto"/>
            </w:tcBorders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4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10B" w:rsidRPr="00B83021" w:rsidRDefault="0007410B" w:rsidP="008F7F70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是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07410B" w:rsidRPr="00B83021" w:rsidRDefault="0007410B" w:rsidP="008F7F70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3021">
              <w:rPr>
                <w:rFonts w:ascii="標楷體" w:eastAsia="標楷體" w:hAnsi="標楷體" w:hint="eastAsia"/>
                <w:sz w:val="20"/>
              </w:rPr>
              <w:t>否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07410B" w:rsidRPr="00B83021" w:rsidRDefault="0007410B" w:rsidP="008F7F70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07410B" w:rsidRPr="00B83021" w:rsidRDefault="0007410B" w:rsidP="008F7F7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</w:p>
        </w:tc>
        <w:tc>
          <w:tcPr>
            <w:tcW w:w="1638" w:type="dxa"/>
            <w:vMerge/>
          </w:tcPr>
          <w:p w:rsidR="0007410B" w:rsidRPr="00B83021" w:rsidRDefault="0007410B" w:rsidP="008F7F70">
            <w:pPr>
              <w:snapToGrid w:val="0"/>
              <w:jc w:val="center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1C113C">
        <w:trPr>
          <w:trHeight w:val="502"/>
        </w:trPr>
        <w:tc>
          <w:tcPr>
            <w:tcW w:w="1651" w:type="dxa"/>
            <w:gridSpan w:val="2"/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374" w:type="dxa"/>
          </w:tcPr>
          <w:p w:rsidR="003229EB" w:rsidRPr="00B83021" w:rsidRDefault="003229EB" w:rsidP="008F7F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</w:tcPr>
          <w:p w:rsidR="003229EB" w:rsidRPr="00B83021" w:rsidRDefault="003229EB" w:rsidP="008F7F70">
            <w:pPr>
              <w:snapToGrid w:val="0"/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854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1C113C">
        <w:trPr>
          <w:trHeight w:val="502"/>
        </w:trPr>
        <w:tc>
          <w:tcPr>
            <w:tcW w:w="1651" w:type="dxa"/>
            <w:gridSpan w:val="2"/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374" w:type="dxa"/>
          </w:tcPr>
          <w:p w:rsidR="003229EB" w:rsidRPr="00B83021" w:rsidRDefault="003229EB" w:rsidP="008F7F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</w:tcPr>
          <w:p w:rsidR="003229EB" w:rsidRPr="00FC70F2" w:rsidRDefault="003229EB" w:rsidP="008F7F70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1C113C">
        <w:trPr>
          <w:trHeight w:val="503"/>
        </w:trPr>
        <w:tc>
          <w:tcPr>
            <w:tcW w:w="1651" w:type="dxa"/>
            <w:gridSpan w:val="2"/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374" w:type="dxa"/>
          </w:tcPr>
          <w:p w:rsidR="003229EB" w:rsidRPr="00B83021" w:rsidRDefault="003229EB" w:rsidP="008F7F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</w:tcPr>
          <w:p w:rsidR="003229EB" w:rsidRPr="00B83021" w:rsidRDefault="003229EB" w:rsidP="008F7F70">
            <w:pPr>
              <w:snapToGrid w:val="0"/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854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1C113C">
        <w:trPr>
          <w:trHeight w:val="502"/>
        </w:trPr>
        <w:tc>
          <w:tcPr>
            <w:tcW w:w="1651" w:type="dxa"/>
            <w:gridSpan w:val="2"/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374" w:type="dxa"/>
          </w:tcPr>
          <w:p w:rsidR="003229EB" w:rsidRPr="00B83021" w:rsidRDefault="003229EB" w:rsidP="008F7F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</w:tcPr>
          <w:p w:rsidR="003229EB" w:rsidRPr="00B83021" w:rsidRDefault="003229EB" w:rsidP="008F7F70">
            <w:pPr>
              <w:snapToGrid w:val="0"/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854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1C113C">
        <w:trPr>
          <w:trHeight w:val="502"/>
        </w:trPr>
        <w:tc>
          <w:tcPr>
            <w:tcW w:w="1651" w:type="dxa"/>
            <w:gridSpan w:val="2"/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374" w:type="dxa"/>
          </w:tcPr>
          <w:p w:rsidR="003229EB" w:rsidRPr="00B83021" w:rsidRDefault="003229EB" w:rsidP="008F7F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</w:tcPr>
          <w:p w:rsidR="003229EB" w:rsidRPr="00B83021" w:rsidRDefault="003229EB" w:rsidP="008F7F70">
            <w:pPr>
              <w:snapToGrid w:val="0"/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854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1C113C">
        <w:trPr>
          <w:trHeight w:val="503"/>
        </w:trPr>
        <w:tc>
          <w:tcPr>
            <w:tcW w:w="1651" w:type="dxa"/>
            <w:gridSpan w:val="2"/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374" w:type="dxa"/>
          </w:tcPr>
          <w:p w:rsidR="003229EB" w:rsidRPr="00B83021" w:rsidRDefault="003229EB" w:rsidP="008F7F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</w:tcPr>
          <w:p w:rsidR="003229EB" w:rsidRPr="00E45831" w:rsidRDefault="003229EB" w:rsidP="008F7F70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1C113C">
        <w:trPr>
          <w:trHeight w:val="502"/>
        </w:trPr>
        <w:tc>
          <w:tcPr>
            <w:tcW w:w="1651" w:type="dxa"/>
            <w:gridSpan w:val="2"/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374" w:type="dxa"/>
          </w:tcPr>
          <w:p w:rsidR="003229EB" w:rsidRPr="00B83021" w:rsidRDefault="003229EB" w:rsidP="008F7F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</w:tcPr>
          <w:p w:rsidR="003229EB" w:rsidRPr="00E45831" w:rsidRDefault="003229EB" w:rsidP="008F7F70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1C113C">
        <w:trPr>
          <w:trHeight w:val="502"/>
        </w:trPr>
        <w:tc>
          <w:tcPr>
            <w:tcW w:w="1651" w:type="dxa"/>
            <w:gridSpan w:val="2"/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374" w:type="dxa"/>
          </w:tcPr>
          <w:p w:rsidR="003229EB" w:rsidRPr="00B83021" w:rsidRDefault="003229EB" w:rsidP="008F7F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</w:tcPr>
          <w:p w:rsidR="003229EB" w:rsidRPr="00B83021" w:rsidRDefault="003229EB" w:rsidP="008F7F70">
            <w:pPr>
              <w:snapToGrid w:val="0"/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854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1C113C">
        <w:trPr>
          <w:trHeight w:val="503"/>
        </w:trPr>
        <w:tc>
          <w:tcPr>
            <w:tcW w:w="1651" w:type="dxa"/>
            <w:gridSpan w:val="2"/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374" w:type="dxa"/>
          </w:tcPr>
          <w:p w:rsidR="003229EB" w:rsidRPr="00B83021" w:rsidRDefault="003229EB" w:rsidP="008F7F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</w:tcPr>
          <w:p w:rsidR="003229EB" w:rsidRPr="00B83021" w:rsidRDefault="003229EB" w:rsidP="008F7F70">
            <w:pPr>
              <w:snapToGrid w:val="0"/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854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1C113C">
        <w:trPr>
          <w:trHeight w:val="502"/>
        </w:trPr>
        <w:tc>
          <w:tcPr>
            <w:tcW w:w="1651" w:type="dxa"/>
            <w:gridSpan w:val="2"/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374" w:type="dxa"/>
          </w:tcPr>
          <w:p w:rsidR="003229EB" w:rsidRPr="00B83021" w:rsidRDefault="003229EB" w:rsidP="008F7F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</w:tcPr>
          <w:p w:rsidR="003229EB" w:rsidRPr="00B83021" w:rsidRDefault="003229EB" w:rsidP="008F7F70">
            <w:pPr>
              <w:snapToGrid w:val="0"/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854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1C113C">
        <w:trPr>
          <w:trHeight w:val="502"/>
        </w:trPr>
        <w:tc>
          <w:tcPr>
            <w:tcW w:w="1651" w:type="dxa"/>
            <w:gridSpan w:val="2"/>
          </w:tcPr>
          <w:p w:rsidR="003229EB" w:rsidRPr="00B83021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374" w:type="dxa"/>
          </w:tcPr>
          <w:p w:rsidR="003229EB" w:rsidRPr="00B83021" w:rsidRDefault="003229EB" w:rsidP="008F7F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</w:tcPr>
          <w:p w:rsidR="003229EB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</w:tcPr>
          <w:p w:rsidR="003229EB" w:rsidRPr="00B83021" w:rsidRDefault="003229EB" w:rsidP="008F7F70">
            <w:pPr>
              <w:snapToGrid w:val="0"/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854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1C113C">
        <w:trPr>
          <w:trHeight w:val="502"/>
        </w:trPr>
        <w:tc>
          <w:tcPr>
            <w:tcW w:w="1651" w:type="dxa"/>
            <w:gridSpan w:val="2"/>
          </w:tcPr>
          <w:p w:rsidR="003229EB" w:rsidRPr="00E45831" w:rsidRDefault="003229EB" w:rsidP="008F7F70">
            <w:pPr>
              <w:ind w:left="113" w:right="113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74" w:type="dxa"/>
          </w:tcPr>
          <w:p w:rsidR="003229EB" w:rsidRPr="00B83021" w:rsidRDefault="003229EB" w:rsidP="008F7F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</w:tcPr>
          <w:p w:rsidR="003229EB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</w:tcPr>
          <w:p w:rsidR="003229EB" w:rsidRPr="00E45831" w:rsidRDefault="003229EB" w:rsidP="008F7F70">
            <w:pPr>
              <w:snapToGrid w:val="0"/>
              <w:ind w:left="113" w:right="113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1C113C">
        <w:trPr>
          <w:trHeight w:val="503"/>
        </w:trPr>
        <w:tc>
          <w:tcPr>
            <w:tcW w:w="1651" w:type="dxa"/>
            <w:gridSpan w:val="2"/>
            <w:tcBorders>
              <w:bottom w:val="double" w:sz="4" w:space="0" w:color="auto"/>
            </w:tcBorders>
          </w:tcPr>
          <w:p w:rsidR="003229EB" w:rsidRPr="00E45831" w:rsidRDefault="003229EB" w:rsidP="008F7F70">
            <w:pPr>
              <w:ind w:left="113" w:right="113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double" w:sz="4" w:space="0" w:color="auto"/>
            </w:tcBorders>
          </w:tcPr>
          <w:p w:rsidR="003229EB" w:rsidRPr="00B83021" w:rsidRDefault="003229EB" w:rsidP="008F7F70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  <w:right w:val="single" w:sz="8" w:space="0" w:color="auto"/>
            </w:tcBorders>
          </w:tcPr>
          <w:p w:rsidR="003229EB" w:rsidRDefault="003229EB" w:rsidP="008F7F70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double" w:sz="4" w:space="0" w:color="auto"/>
            </w:tcBorders>
          </w:tcPr>
          <w:p w:rsidR="003229EB" w:rsidRPr="00E45831" w:rsidRDefault="003229EB" w:rsidP="008F7F70">
            <w:pPr>
              <w:snapToGrid w:val="0"/>
              <w:ind w:left="113" w:right="113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8" w:type="dxa"/>
            <w:tcBorders>
              <w:bottom w:val="doub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5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dxa"/>
            <w:tcBorders>
              <w:bottom w:val="doub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</w:tcPr>
          <w:p w:rsidR="003229EB" w:rsidRPr="00B83021" w:rsidRDefault="003229EB" w:rsidP="008F7F70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</w:rPr>
            </w:pPr>
          </w:p>
        </w:tc>
      </w:tr>
      <w:tr w:rsidR="003229EB" w:rsidRPr="00B83021" w:rsidTr="008F7F70">
        <w:trPr>
          <w:trHeight w:val="726"/>
        </w:trPr>
        <w:tc>
          <w:tcPr>
            <w:tcW w:w="1092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29EB" w:rsidRPr="00B83021" w:rsidRDefault="003229EB" w:rsidP="008F7F70">
            <w:pPr>
              <w:snapToGrid w:val="0"/>
              <w:ind w:leftChars="-29" w:left="-70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3021">
              <w:rPr>
                <w:rFonts w:ascii="標楷體" w:eastAsia="標楷體" w:hAnsi="標楷體" w:hint="eastAsia"/>
                <w:b/>
              </w:rPr>
              <w:t>行政檢核結果(此欄</w:t>
            </w:r>
            <w:proofErr w:type="gramStart"/>
            <w:r w:rsidRPr="00B83021">
              <w:rPr>
                <w:rFonts w:ascii="標楷體" w:eastAsia="標楷體" w:hAnsi="標楷體" w:hint="eastAsia"/>
                <w:b/>
              </w:rPr>
              <w:t>由師培中心</w:t>
            </w:r>
            <w:proofErr w:type="gramEnd"/>
            <w:r w:rsidRPr="00B83021">
              <w:rPr>
                <w:rFonts w:ascii="標楷體" w:eastAsia="標楷體" w:hAnsi="標楷體" w:hint="eastAsia"/>
                <w:b/>
              </w:rPr>
              <w:t xml:space="preserve">填寫）：                                             </w:t>
            </w:r>
          </w:p>
          <w:p w:rsidR="003229EB" w:rsidRPr="00B83021" w:rsidRDefault="003229EB" w:rsidP="008F7F70">
            <w:pPr>
              <w:snapToGrid w:val="0"/>
              <w:ind w:right="132"/>
              <w:jc w:val="righ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8302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總認定學分數：         主管：          </w:t>
            </w:r>
            <w:r w:rsidRPr="00B83021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年     月     日</w:t>
            </w:r>
          </w:p>
        </w:tc>
      </w:tr>
      <w:tr w:rsidR="003229EB" w:rsidRPr="00B83021" w:rsidTr="008F7F70">
        <w:trPr>
          <w:cantSplit/>
          <w:trHeight w:val="1922"/>
        </w:trPr>
        <w:tc>
          <w:tcPr>
            <w:tcW w:w="1043" w:type="dxa"/>
            <w:tcBorders>
              <w:top w:val="double" w:sz="4" w:space="0" w:color="auto"/>
            </w:tcBorders>
          </w:tcPr>
          <w:p w:rsidR="003229EB" w:rsidRPr="00B83021" w:rsidRDefault="003229EB" w:rsidP="008F7F70">
            <w:pPr>
              <w:ind w:leftChars="47" w:left="113" w:firstLineChars="2" w:firstLine="5"/>
              <w:rPr>
                <w:rFonts w:ascii="標楷體" w:eastAsia="標楷體" w:hAnsi="標楷體" w:hint="eastAsia"/>
              </w:rPr>
            </w:pPr>
            <w:r w:rsidRPr="00B83021">
              <w:rPr>
                <w:rFonts w:ascii="標楷體" w:eastAsia="標楷體" w:hAnsi="標楷體" w:hint="eastAsia"/>
              </w:rPr>
              <w:t>注 意</w:t>
            </w:r>
          </w:p>
          <w:p w:rsidR="003229EB" w:rsidRPr="00B83021" w:rsidRDefault="003229EB" w:rsidP="004B779A">
            <w:pPr>
              <w:spacing w:beforeLines="50" w:before="180"/>
              <w:ind w:leftChars="47" w:left="113" w:firstLineChars="2" w:firstLine="5"/>
              <w:rPr>
                <w:rFonts w:ascii="標楷體" w:eastAsia="標楷體" w:hAnsi="標楷體" w:hint="eastAsia"/>
              </w:rPr>
            </w:pPr>
            <w:r w:rsidRPr="00B83021">
              <w:rPr>
                <w:rFonts w:ascii="標楷體" w:eastAsia="標楷體" w:hAnsi="標楷體" w:hint="eastAsia"/>
              </w:rPr>
              <w:t>事 項</w:t>
            </w:r>
          </w:p>
        </w:tc>
        <w:tc>
          <w:tcPr>
            <w:tcW w:w="9886" w:type="dxa"/>
            <w:gridSpan w:val="12"/>
            <w:tcBorders>
              <w:top w:val="double" w:sz="4" w:space="0" w:color="auto"/>
            </w:tcBorders>
          </w:tcPr>
          <w:p w:rsidR="003229EB" w:rsidRPr="001C7931" w:rsidRDefault="003229EB" w:rsidP="004B779A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</w:pPr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1.專門課程</w:t>
            </w:r>
            <w:proofErr w:type="gramStart"/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採</w:t>
            </w:r>
            <w:proofErr w:type="gramEnd"/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認版本係依學程入學年</w:t>
            </w:r>
            <w:r w:rsidR="006827CE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度擇一適用版本認定</w:t>
            </w:r>
            <w:r w:rsidR="000135A5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(</w:t>
            </w:r>
            <w:r w:rsidR="001D7767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他</w:t>
            </w:r>
            <w:r w:rsidR="000135A5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校師資生一律採用最新核定版本)</w:t>
            </w:r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。</w:t>
            </w:r>
          </w:p>
          <w:p w:rsidR="00675FA5" w:rsidRDefault="003229EB" w:rsidP="004B779A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</w:pPr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2.本表所填之科目須先</w:t>
            </w:r>
            <w:proofErr w:type="gramStart"/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經師培中心</w:t>
            </w:r>
            <w:proofErr w:type="gramEnd"/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認可同意後，始</w:t>
            </w:r>
            <w:proofErr w:type="gramStart"/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可續送相</w:t>
            </w:r>
            <w:proofErr w:type="gramEnd"/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關系所審查；</w:t>
            </w:r>
            <w:proofErr w:type="gramStart"/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採</w:t>
            </w:r>
            <w:proofErr w:type="gramEnd"/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認後，請將本</w:t>
            </w:r>
            <w:proofErr w:type="gramStart"/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採認</w:t>
            </w:r>
            <w:proofErr w:type="gramEnd"/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表自行留存，</w:t>
            </w:r>
          </w:p>
          <w:p w:rsidR="003229EB" w:rsidRPr="001C7931" w:rsidRDefault="00675FA5" w:rsidP="004B779A">
            <w:pPr>
              <w:snapToGrid w:val="0"/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 xml:space="preserve">  </w:t>
            </w:r>
            <w:proofErr w:type="gramStart"/>
            <w:r w:rsidR="003229EB"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俾</w:t>
            </w:r>
            <w:proofErr w:type="gramEnd"/>
            <w:r w:rsidR="003229EB"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便日後申辦專門科目證明或加科登記時出具本</w:t>
            </w:r>
            <w:proofErr w:type="gramStart"/>
            <w:r w:rsidR="003229EB"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採認</w:t>
            </w:r>
            <w:proofErr w:type="gramEnd"/>
            <w:r w:rsidR="003229EB"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表。</w:t>
            </w:r>
          </w:p>
          <w:p w:rsidR="00675FA5" w:rsidRDefault="003229EB" w:rsidP="00675FA5">
            <w:pPr>
              <w:pStyle w:val="Default"/>
              <w:snapToGrid w:val="0"/>
              <w:rPr>
                <w:rFonts w:hint="eastAsia"/>
                <w:sz w:val="22"/>
                <w:szCs w:val="22"/>
              </w:rPr>
            </w:pPr>
            <w:r w:rsidRPr="001C7931">
              <w:rPr>
                <w:rFonts w:hAnsi="標楷體" w:hint="eastAsia"/>
                <w:spacing w:val="-6"/>
                <w:sz w:val="22"/>
                <w:szCs w:val="22"/>
              </w:rPr>
              <w:t>3.專門課程</w:t>
            </w:r>
            <w:r w:rsidRPr="001C7931">
              <w:rPr>
                <w:rFonts w:hint="eastAsia"/>
                <w:sz w:val="22"/>
                <w:szCs w:val="22"/>
              </w:rPr>
              <w:t>科目及學分</w:t>
            </w:r>
            <w:r w:rsidRPr="001C7931">
              <w:rPr>
                <w:rFonts w:hAnsi="標楷體" w:hint="eastAsia"/>
                <w:spacing w:val="-6"/>
                <w:sz w:val="22"/>
                <w:szCs w:val="22"/>
              </w:rPr>
              <w:t>之</w:t>
            </w:r>
            <w:proofErr w:type="gramStart"/>
            <w:r w:rsidRPr="001C7931">
              <w:rPr>
                <w:rFonts w:hAnsi="標楷體" w:hint="eastAsia"/>
                <w:spacing w:val="-6"/>
                <w:sz w:val="22"/>
                <w:szCs w:val="22"/>
              </w:rPr>
              <w:t>採</w:t>
            </w:r>
            <w:proofErr w:type="gramEnd"/>
            <w:r w:rsidRPr="001C7931">
              <w:rPr>
                <w:rFonts w:hAnsi="標楷體" w:hint="eastAsia"/>
                <w:spacing w:val="-6"/>
                <w:sz w:val="22"/>
                <w:szCs w:val="22"/>
              </w:rPr>
              <w:t>認年限，依本校</w:t>
            </w:r>
            <w:r w:rsidRPr="001C7931">
              <w:rPr>
                <w:rFonts w:hint="eastAsia"/>
                <w:sz w:val="22"/>
                <w:szCs w:val="22"/>
              </w:rPr>
              <w:t>培育中等學校各學科</w:t>
            </w:r>
            <w:r w:rsidRPr="001C7931">
              <w:rPr>
                <w:sz w:val="22"/>
                <w:szCs w:val="22"/>
              </w:rPr>
              <w:t>(</w:t>
            </w:r>
            <w:r w:rsidRPr="001C7931">
              <w:rPr>
                <w:rFonts w:hint="eastAsia"/>
                <w:sz w:val="22"/>
                <w:szCs w:val="22"/>
              </w:rPr>
              <w:t>領域、</w:t>
            </w:r>
            <w:proofErr w:type="gramStart"/>
            <w:r w:rsidRPr="001C7931">
              <w:rPr>
                <w:rFonts w:hint="eastAsia"/>
                <w:sz w:val="22"/>
                <w:szCs w:val="22"/>
              </w:rPr>
              <w:t>群</w:t>
            </w:r>
            <w:proofErr w:type="gramEnd"/>
            <w:r w:rsidRPr="001C7931">
              <w:rPr>
                <w:rFonts w:hint="eastAsia"/>
                <w:sz w:val="22"/>
                <w:szCs w:val="22"/>
              </w:rPr>
              <w:t>科</w:t>
            </w:r>
            <w:r w:rsidRPr="001C7931">
              <w:rPr>
                <w:sz w:val="22"/>
                <w:szCs w:val="22"/>
              </w:rPr>
              <w:t>)</w:t>
            </w:r>
            <w:r w:rsidRPr="001C7931">
              <w:rPr>
                <w:rFonts w:hint="eastAsia"/>
                <w:sz w:val="22"/>
                <w:szCs w:val="22"/>
              </w:rPr>
              <w:t>教師師資職前教育專門課</w:t>
            </w:r>
          </w:p>
          <w:p w:rsidR="003229EB" w:rsidRPr="001C7931" w:rsidRDefault="00675FA5" w:rsidP="00675FA5">
            <w:pPr>
              <w:pStyle w:val="Default"/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3229EB" w:rsidRPr="001C7931">
              <w:rPr>
                <w:rFonts w:hint="eastAsia"/>
                <w:sz w:val="22"/>
                <w:szCs w:val="22"/>
              </w:rPr>
              <w:t>程科目及學分一覽表實施要點規定</w:t>
            </w:r>
            <w:r w:rsidR="003229EB">
              <w:rPr>
                <w:rFonts w:hint="eastAsia"/>
                <w:sz w:val="22"/>
                <w:szCs w:val="22"/>
              </w:rPr>
              <w:t>辦理</w:t>
            </w:r>
            <w:r w:rsidR="003229EB" w:rsidRPr="001C7931">
              <w:rPr>
                <w:rFonts w:hint="eastAsia"/>
                <w:sz w:val="22"/>
                <w:szCs w:val="22"/>
              </w:rPr>
              <w:t>。</w:t>
            </w:r>
          </w:p>
          <w:p w:rsidR="003229EB" w:rsidRPr="001C7931" w:rsidRDefault="003229EB" w:rsidP="004B779A">
            <w:pPr>
              <w:snapToGrid w:val="0"/>
              <w:ind w:left="312" w:hangingChars="150" w:hanging="312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1C793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4.</w:t>
            </w:r>
            <w:r w:rsidRPr="001C7931">
              <w:rPr>
                <w:rFonts w:ascii="標楷體" w:eastAsia="標楷體" w:hAnsi="標楷體" w:hint="eastAsia"/>
                <w:sz w:val="22"/>
                <w:szCs w:val="22"/>
              </w:rPr>
              <w:t>學生修畢其</w:t>
            </w:r>
            <w:r w:rsidRPr="001C7931">
              <w:rPr>
                <w:rFonts w:ascii="標楷體" w:eastAsia="標楷體" w:hAnsi="標楷體" w:hint="eastAsia"/>
                <w:bCs/>
                <w:sz w:val="22"/>
                <w:szCs w:val="22"/>
              </w:rPr>
              <w:t>適用版本學分表上所規定之科目及學分數，始可申請科別之認定。</w:t>
            </w:r>
          </w:p>
          <w:p w:rsidR="003229EB" w:rsidRPr="00B83021" w:rsidRDefault="003229EB" w:rsidP="004B779A">
            <w:pPr>
              <w:snapToGrid w:val="0"/>
              <w:ind w:left="330" w:hangingChars="150" w:hanging="330"/>
              <w:jc w:val="both"/>
              <w:rPr>
                <w:rFonts w:ascii="標楷體" w:eastAsia="標楷體" w:hAnsi="標楷體" w:hint="eastAsia"/>
                <w:bCs/>
              </w:rPr>
            </w:pPr>
            <w:r w:rsidRPr="001C7931">
              <w:rPr>
                <w:rFonts w:ascii="標楷體" w:eastAsia="標楷體" w:hAnsi="標楷體" w:hint="eastAsia"/>
                <w:bCs/>
                <w:sz w:val="22"/>
                <w:szCs w:val="22"/>
              </w:rPr>
              <w:t>5.</w:t>
            </w:r>
            <w:proofErr w:type="gramStart"/>
            <w:r w:rsidRPr="001C7931">
              <w:rPr>
                <w:rFonts w:ascii="標楷體" w:eastAsia="標楷體" w:hAnsi="標楷體" w:hint="eastAsia"/>
                <w:bCs/>
                <w:sz w:val="22"/>
                <w:szCs w:val="22"/>
              </w:rPr>
              <w:t>本表如不</w:t>
            </w:r>
            <w:proofErr w:type="gramEnd"/>
            <w:r w:rsidRPr="001C7931">
              <w:rPr>
                <w:rFonts w:ascii="標楷體" w:eastAsia="標楷體" w:hAnsi="標楷體" w:hint="eastAsia"/>
                <w:bCs/>
                <w:sz w:val="22"/>
                <w:szCs w:val="22"/>
              </w:rPr>
              <w:t>敷使用，請自行延伸運用。</w:t>
            </w:r>
          </w:p>
        </w:tc>
      </w:tr>
    </w:tbl>
    <w:p w:rsidR="004B779A" w:rsidRDefault="004B779A" w:rsidP="00417587">
      <w:pPr>
        <w:adjustRightInd w:val="0"/>
        <w:snapToGrid w:val="0"/>
        <w:spacing w:after="100" w:afterAutospacing="1"/>
        <w:rPr>
          <w:rFonts w:ascii="標楷體" w:eastAsia="標楷體" w:hAnsi="標楷體" w:hint="eastAsia"/>
          <w:b/>
          <w:sz w:val="28"/>
          <w:szCs w:val="26"/>
        </w:rPr>
      </w:pPr>
    </w:p>
    <w:sectPr w:rsidR="004B779A" w:rsidSect="004B779A">
      <w:footerReference w:type="default" r:id="rId7"/>
      <w:pgSz w:w="11906" w:h="16838"/>
      <w:pgMar w:top="224" w:right="566" w:bottom="360" w:left="540" w:header="851" w:footer="2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4EE" w:rsidRDefault="00DD54EE">
      <w:r>
        <w:separator/>
      </w:r>
    </w:p>
  </w:endnote>
  <w:endnote w:type="continuationSeparator" w:id="0">
    <w:p w:rsidR="00DD54EE" w:rsidRDefault="00DD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3F" w:rsidRPr="003F0F11" w:rsidRDefault="00A2473F" w:rsidP="003F0F11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D06E4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4EE" w:rsidRDefault="00DD54EE">
      <w:r>
        <w:separator/>
      </w:r>
    </w:p>
  </w:footnote>
  <w:footnote w:type="continuationSeparator" w:id="0">
    <w:p w:rsidR="00DD54EE" w:rsidRDefault="00DD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9BF"/>
    <w:multiLevelType w:val="hybridMultilevel"/>
    <w:tmpl w:val="7974EC8E"/>
    <w:lvl w:ilvl="0" w:tplc="49140322">
      <w:numFmt w:val="bullet"/>
      <w:lvlText w:val="□"/>
      <w:lvlJc w:val="left"/>
      <w:pPr>
        <w:tabs>
          <w:tab w:val="num" w:pos="6660"/>
        </w:tabs>
        <w:ind w:left="66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260"/>
        </w:tabs>
        <w:ind w:left="7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740"/>
        </w:tabs>
        <w:ind w:left="7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220"/>
        </w:tabs>
        <w:ind w:left="8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700"/>
        </w:tabs>
        <w:ind w:left="8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180"/>
        </w:tabs>
        <w:ind w:left="9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140"/>
        </w:tabs>
        <w:ind w:left="10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620"/>
        </w:tabs>
        <w:ind w:left="10620" w:hanging="480"/>
      </w:pPr>
      <w:rPr>
        <w:rFonts w:ascii="Wingdings" w:hAnsi="Wingdings" w:hint="default"/>
      </w:rPr>
    </w:lvl>
  </w:abstractNum>
  <w:abstractNum w:abstractNumId="1" w15:restartNumberingAfterBreak="0">
    <w:nsid w:val="0E4F1FC8"/>
    <w:multiLevelType w:val="hybridMultilevel"/>
    <w:tmpl w:val="B1DA9AE6"/>
    <w:lvl w:ilvl="0" w:tplc="A0D4639C">
      <w:start w:val="1"/>
      <w:numFmt w:val="taiwaneseCountingThousand"/>
      <w:lvlText w:val="%1、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2" w15:restartNumberingAfterBreak="0">
    <w:nsid w:val="10B64B6D"/>
    <w:multiLevelType w:val="hybridMultilevel"/>
    <w:tmpl w:val="0AC6C288"/>
    <w:lvl w:ilvl="0" w:tplc="18F4C102">
      <w:start w:val="1"/>
      <w:numFmt w:val="decimal"/>
      <w:lvlText w:val="%1."/>
      <w:lvlJc w:val="left"/>
      <w:pPr>
        <w:tabs>
          <w:tab w:val="num" w:pos="1867"/>
        </w:tabs>
        <w:ind w:left="1867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2"/>
        </w:tabs>
        <w:ind w:left="1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2"/>
        </w:tabs>
        <w:ind w:left="2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2"/>
        </w:tabs>
        <w:ind w:left="3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2"/>
        </w:tabs>
        <w:ind w:left="3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2"/>
        </w:tabs>
        <w:ind w:left="4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2"/>
        </w:tabs>
        <w:ind w:left="4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2"/>
        </w:tabs>
        <w:ind w:left="5212" w:hanging="480"/>
      </w:pPr>
    </w:lvl>
  </w:abstractNum>
  <w:abstractNum w:abstractNumId="3" w15:restartNumberingAfterBreak="0">
    <w:nsid w:val="21A611DE"/>
    <w:multiLevelType w:val="hybridMultilevel"/>
    <w:tmpl w:val="017EB834"/>
    <w:lvl w:ilvl="0" w:tplc="D8B408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393F14"/>
    <w:multiLevelType w:val="hybridMultilevel"/>
    <w:tmpl w:val="4852DA24"/>
    <w:lvl w:ilvl="0" w:tplc="57ACC91A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FF04CF"/>
    <w:multiLevelType w:val="hybridMultilevel"/>
    <w:tmpl w:val="E84EA99C"/>
    <w:lvl w:ilvl="0" w:tplc="8856BA56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676D42"/>
    <w:multiLevelType w:val="hybridMultilevel"/>
    <w:tmpl w:val="78805E02"/>
    <w:lvl w:ilvl="0" w:tplc="D0FCEA92">
      <w:start w:val="1"/>
      <w:numFmt w:val="taiwaneseCountingThousand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7" w15:restartNumberingAfterBreak="0">
    <w:nsid w:val="3D0D55D0"/>
    <w:multiLevelType w:val="hybridMultilevel"/>
    <w:tmpl w:val="5AEC6D6A"/>
    <w:lvl w:ilvl="0" w:tplc="CC72C2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0DF5F8A"/>
    <w:multiLevelType w:val="hybridMultilevel"/>
    <w:tmpl w:val="526C5288"/>
    <w:lvl w:ilvl="0" w:tplc="F8D6D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新細明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4F19455F"/>
    <w:multiLevelType w:val="hybridMultilevel"/>
    <w:tmpl w:val="2E142DE6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0" w15:restartNumberingAfterBreak="0">
    <w:nsid w:val="534A7CA2"/>
    <w:multiLevelType w:val="hybridMultilevel"/>
    <w:tmpl w:val="FD3A689C"/>
    <w:lvl w:ilvl="0" w:tplc="5320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2A56D1"/>
    <w:multiLevelType w:val="hybridMultilevel"/>
    <w:tmpl w:val="67E8C550"/>
    <w:lvl w:ilvl="0" w:tplc="BF743930">
      <w:start w:val="1"/>
      <w:numFmt w:val="taiwaneseCountingThousand"/>
      <w:lvlText w:val="%1、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2" w15:restartNumberingAfterBreak="0">
    <w:nsid w:val="61CF1D41"/>
    <w:multiLevelType w:val="hybridMultilevel"/>
    <w:tmpl w:val="03181844"/>
    <w:lvl w:ilvl="0" w:tplc="D98A0A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A71EB9"/>
    <w:multiLevelType w:val="hybridMultilevel"/>
    <w:tmpl w:val="25104A92"/>
    <w:lvl w:ilvl="0" w:tplc="32BE2B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A4A6569"/>
    <w:multiLevelType w:val="hybridMultilevel"/>
    <w:tmpl w:val="562C55D6"/>
    <w:lvl w:ilvl="0" w:tplc="0409000F">
      <w:start w:val="1"/>
      <w:numFmt w:val="decimal"/>
      <w:lvlText w:val="%1."/>
      <w:lvlJc w:val="left"/>
      <w:pPr>
        <w:tabs>
          <w:tab w:val="num" w:pos="1442"/>
        </w:tabs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15" w15:restartNumberingAfterBreak="0">
    <w:nsid w:val="71A93B85"/>
    <w:multiLevelType w:val="hybridMultilevel"/>
    <w:tmpl w:val="5C5823D8"/>
    <w:lvl w:ilvl="0" w:tplc="9D929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5AD35C7"/>
    <w:multiLevelType w:val="hybridMultilevel"/>
    <w:tmpl w:val="3EEA00C6"/>
    <w:lvl w:ilvl="0" w:tplc="8FD8CD7A">
      <w:start w:val="1"/>
      <w:numFmt w:val="taiwaneseCountingThousand"/>
      <w:lvlText w:val="（%1）"/>
      <w:lvlJc w:val="left"/>
      <w:pPr>
        <w:tabs>
          <w:tab w:val="num" w:pos="2385"/>
        </w:tabs>
        <w:ind w:left="238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6"/>
  </w:num>
  <w:num w:numId="9">
    <w:abstractNumId w:val="16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A9B"/>
    <w:rsid w:val="00001204"/>
    <w:rsid w:val="0001187C"/>
    <w:rsid w:val="0001274E"/>
    <w:rsid w:val="0001332D"/>
    <w:rsid w:val="000135A5"/>
    <w:rsid w:val="00015ADC"/>
    <w:rsid w:val="00015F6A"/>
    <w:rsid w:val="00016E8E"/>
    <w:rsid w:val="00034B81"/>
    <w:rsid w:val="00041070"/>
    <w:rsid w:val="000419E2"/>
    <w:rsid w:val="00050291"/>
    <w:rsid w:val="00051864"/>
    <w:rsid w:val="000563CC"/>
    <w:rsid w:val="00057DA7"/>
    <w:rsid w:val="00057E4F"/>
    <w:rsid w:val="00061989"/>
    <w:rsid w:val="000663CF"/>
    <w:rsid w:val="00070511"/>
    <w:rsid w:val="000708E4"/>
    <w:rsid w:val="00070F15"/>
    <w:rsid w:val="0007121A"/>
    <w:rsid w:val="00073658"/>
    <w:rsid w:val="0007410B"/>
    <w:rsid w:val="00074F5B"/>
    <w:rsid w:val="000769DA"/>
    <w:rsid w:val="00081243"/>
    <w:rsid w:val="000A0F5F"/>
    <w:rsid w:val="000A2DA9"/>
    <w:rsid w:val="000C46E4"/>
    <w:rsid w:val="000C56FB"/>
    <w:rsid w:val="000C602B"/>
    <w:rsid w:val="000D154E"/>
    <w:rsid w:val="000D7702"/>
    <w:rsid w:val="000E150D"/>
    <w:rsid w:val="000E2078"/>
    <w:rsid w:val="000E2347"/>
    <w:rsid w:val="000E61BC"/>
    <w:rsid w:val="00104A9B"/>
    <w:rsid w:val="00106781"/>
    <w:rsid w:val="0012629E"/>
    <w:rsid w:val="00126709"/>
    <w:rsid w:val="00132707"/>
    <w:rsid w:val="00132773"/>
    <w:rsid w:val="0013395C"/>
    <w:rsid w:val="001343E0"/>
    <w:rsid w:val="00144F5E"/>
    <w:rsid w:val="00145FDC"/>
    <w:rsid w:val="001531C5"/>
    <w:rsid w:val="0016346C"/>
    <w:rsid w:val="00166BAA"/>
    <w:rsid w:val="00167167"/>
    <w:rsid w:val="001671DD"/>
    <w:rsid w:val="00170D25"/>
    <w:rsid w:val="001739A3"/>
    <w:rsid w:val="00174C6A"/>
    <w:rsid w:val="00176F4A"/>
    <w:rsid w:val="00177D41"/>
    <w:rsid w:val="00181930"/>
    <w:rsid w:val="00184202"/>
    <w:rsid w:val="00184AFC"/>
    <w:rsid w:val="00185095"/>
    <w:rsid w:val="00185C62"/>
    <w:rsid w:val="00190F86"/>
    <w:rsid w:val="001A26E4"/>
    <w:rsid w:val="001A4667"/>
    <w:rsid w:val="001A554D"/>
    <w:rsid w:val="001A6723"/>
    <w:rsid w:val="001B38AF"/>
    <w:rsid w:val="001B3C4B"/>
    <w:rsid w:val="001B772F"/>
    <w:rsid w:val="001C113C"/>
    <w:rsid w:val="001C2AF9"/>
    <w:rsid w:val="001C5747"/>
    <w:rsid w:val="001D1025"/>
    <w:rsid w:val="001D3B5D"/>
    <w:rsid w:val="001D401D"/>
    <w:rsid w:val="001D44E7"/>
    <w:rsid w:val="001D7767"/>
    <w:rsid w:val="001E077F"/>
    <w:rsid w:val="001E1D84"/>
    <w:rsid w:val="0020232A"/>
    <w:rsid w:val="00211BEE"/>
    <w:rsid w:val="00213C7A"/>
    <w:rsid w:val="00216D3D"/>
    <w:rsid w:val="00217076"/>
    <w:rsid w:val="002178C1"/>
    <w:rsid w:val="0022185B"/>
    <w:rsid w:val="0022431D"/>
    <w:rsid w:val="00225E98"/>
    <w:rsid w:val="0022615C"/>
    <w:rsid w:val="00227380"/>
    <w:rsid w:val="00235C30"/>
    <w:rsid w:val="00244757"/>
    <w:rsid w:val="00245240"/>
    <w:rsid w:val="00245F77"/>
    <w:rsid w:val="002508BA"/>
    <w:rsid w:val="0025129C"/>
    <w:rsid w:val="00254220"/>
    <w:rsid w:val="00256D6E"/>
    <w:rsid w:val="002618A1"/>
    <w:rsid w:val="002623D6"/>
    <w:rsid w:val="00262E83"/>
    <w:rsid w:val="0026455C"/>
    <w:rsid w:val="00264BBF"/>
    <w:rsid w:val="00273EDD"/>
    <w:rsid w:val="00275011"/>
    <w:rsid w:val="00277530"/>
    <w:rsid w:val="002847E1"/>
    <w:rsid w:val="0028629A"/>
    <w:rsid w:val="002865A8"/>
    <w:rsid w:val="00297EA0"/>
    <w:rsid w:val="002A1CB1"/>
    <w:rsid w:val="002A7260"/>
    <w:rsid w:val="002B01D2"/>
    <w:rsid w:val="002B2DB3"/>
    <w:rsid w:val="002B4A12"/>
    <w:rsid w:val="002C019F"/>
    <w:rsid w:val="002C338C"/>
    <w:rsid w:val="002D100A"/>
    <w:rsid w:val="002D182A"/>
    <w:rsid w:val="002D4AE5"/>
    <w:rsid w:val="002E0B95"/>
    <w:rsid w:val="002E2C78"/>
    <w:rsid w:val="002E5C98"/>
    <w:rsid w:val="002F0FE1"/>
    <w:rsid w:val="002F2DD0"/>
    <w:rsid w:val="003014BD"/>
    <w:rsid w:val="00305FD5"/>
    <w:rsid w:val="00306F7E"/>
    <w:rsid w:val="003124DB"/>
    <w:rsid w:val="0031542E"/>
    <w:rsid w:val="0031600D"/>
    <w:rsid w:val="00316A1E"/>
    <w:rsid w:val="0032103E"/>
    <w:rsid w:val="0032236E"/>
    <w:rsid w:val="003229EB"/>
    <w:rsid w:val="003300C6"/>
    <w:rsid w:val="00335C5E"/>
    <w:rsid w:val="00337FE0"/>
    <w:rsid w:val="003428A2"/>
    <w:rsid w:val="0036044B"/>
    <w:rsid w:val="003658E1"/>
    <w:rsid w:val="00372012"/>
    <w:rsid w:val="0037347B"/>
    <w:rsid w:val="003734AE"/>
    <w:rsid w:val="003813A5"/>
    <w:rsid w:val="00383197"/>
    <w:rsid w:val="00393307"/>
    <w:rsid w:val="00396431"/>
    <w:rsid w:val="003A2A27"/>
    <w:rsid w:val="003A6BEE"/>
    <w:rsid w:val="003B265A"/>
    <w:rsid w:val="003B584A"/>
    <w:rsid w:val="003C3157"/>
    <w:rsid w:val="003C5CD7"/>
    <w:rsid w:val="003E584F"/>
    <w:rsid w:val="003E73E8"/>
    <w:rsid w:val="003F0F11"/>
    <w:rsid w:val="0040362E"/>
    <w:rsid w:val="00411064"/>
    <w:rsid w:val="0041539F"/>
    <w:rsid w:val="00417587"/>
    <w:rsid w:val="00422F14"/>
    <w:rsid w:val="0042421A"/>
    <w:rsid w:val="00430904"/>
    <w:rsid w:val="00437CDD"/>
    <w:rsid w:val="00441B14"/>
    <w:rsid w:val="00441F20"/>
    <w:rsid w:val="00443C83"/>
    <w:rsid w:val="00445E12"/>
    <w:rsid w:val="00446D88"/>
    <w:rsid w:val="004540E4"/>
    <w:rsid w:val="004569CE"/>
    <w:rsid w:val="00462FC3"/>
    <w:rsid w:val="00466382"/>
    <w:rsid w:val="0046785D"/>
    <w:rsid w:val="00467919"/>
    <w:rsid w:val="004703A3"/>
    <w:rsid w:val="00473D04"/>
    <w:rsid w:val="00474D52"/>
    <w:rsid w:val="0047591F"/>
    <w:rsid w:val="0048428E"/>
    <w:rsid w:val="00491FE5"/>
    <w:rsid w:val="00495BE8"/>
    <w:rsid w:val="004A07BE"/>
    <w:rsid w:val="004A10FD"/>
    <w:rsid w:val="004A3A64"/>
    <w:rsid w:val="004B1519"/>
    <w:rsid w:val="004B43AB"/>
    <w:rsid w:val="004B779A"/>
    <w:rsid w:val="004C2383"/>
    <w:rsid w:val="004C27FB"/>
    <w:rsid w:val="004C30FD"/>
    <w:rsid w:val="004D1062"/>
    <w:rsid w:val="004D3EF0"/>
    <w:rsid w:val="004D4F11"/>
    <w:rsid w:val="004D632D"/>
    <w:rsid w:val="004E09DE"/>
    <w:rsid w:val="004E6746"/>
    <w:rsid w:val="004E6EB3"/>
    <w:rsid w:val="004F1B12"/>
    <w:rsid w:val="004F1F12"/>
    <w:rsid w:val="004F2367"/>
    <w:rsid w:val="004F4F5B"/>
    <w:rsid w:val="00504CE0"/>
    <w:rsid w:val="00505DF1"/>
    <w:rsid w:val="0050622F"/>
    <w:rsid w:val="00514F58"/>
    <w:rsid w:val="0052058C"/>
    <w:rsid w:val="00524B9D"/>
    <w:rsid w:val="005465D0"/>
    <w:rsid w:val="005524CC"/>
    <w:rsid w:val="00555558"/>
    <w:rsid w:val="00557E4F"/>
    <w:rsid w:val="00561C8E"/>
    <w:rsid w:val="00562DB7"/>
    <w:rsid w:val="005674CD"/>
    <w:rsid w:val="00570B94"/>
    <w:rsid w:val="00572A26"/>
    <w:rsid w:val="0057638E"/>
    <w:rsid w:val="00577818"/>
    <w:rsid w:val="00577F33"/>
    <w:rsid w:val="005A0496"/>
    <w:rsid w:val="005A51E0"/>
    <w:rsid w:val="005C03D8"/>
    <w:rsid w:val="005C04D8"/>
    <w:rsid w:val="005C234C"/>
    <w:rsid w:val="005C64C3"/>
    <w:rsid w:val="005C67CC"/>
    <w:rsid w:val="005D0EB2"/>
    <w:rsid w:val="005D200F"/>
    <w:rsid w:val="005D6350"/>
    <w:rsid w:val="005D778C"/>
    <w:rsid w:val="005D7C20"/>
    <w:rsid w:val="005E34D3"/>
    <w:rsid w:val="005E39CF"/>
    <w:rsid w:val="005E3FD6"/>
    <w:rsid w:val="005E6FA1"/>
    <w:rsid w:val="005F0B44"/>
    <w:rsid w:val="00602925"/>
    <w:rsid w:val="00603E86"/>
    <w:rsid w:val="0060689F"/>
    <w:rsid w:val="00607086"/>
    <w:rsid w:val="0060776B"/>
    <w:rsid w:val="006274BB"/>
    <w:rsid w:val="00632844"/>
    <w:rsid w:val="00635907"/>
    <w:rsid w:val="00645E76"/>
    <w:rsid w:val="0064671A"/>
    <w:rsid w:val="006504BB"/>
    <w:rsid w:val="00666713"/>
    <w:rsid w:val="00672A71"/>
    <w:rsid w:val="00674BFE"/>
    <w:rsid w:val="00675FA5"/>
    <w:rsid w:val="006827CE"/>
    <w:rsid w:val="00683EEA"/>
    <w:rsid w:val="00687C7B"/>
    <w:rsid w:val="00692E4F"/>
    <w:rsid w:val="006A6B32"/>
    <w:rsid w:val="006A74DA"/>
    <w:rsid w:val="006B0078"/>
    <w:rsid w:val="006B4D09"/>
    <w:rsid w:val="006B54C8"/>
    <w:rsid w:val="006C2150"/>
    <w:rsid w:val="006C5FA5"/>
    <w:rsid w:val="006D5981"/>
    <w:rsid w:val="006D6753"/>
    <w:rsid w:val="006D6EAE"/>
    <w:rsid w:val="006F32A0"/>
    <w:rsid w:val="00701898"/>
    <w:rsid w:val="00706BF3"/>
    <w:rsid w:val="00707DC6"/>
    <w:rsid w:val="00710777"/>
    <w:rsid w:val="0071452F"/>
    <w:rsid w:val="00732A31"/>
    <w:rsid w:val="007356F4"/>
    <w:rsid w:val="0073691C"/>
    <w:rsid w:val="007421B6"/>
    <w:rsid w:val="00752BD1"/>
    <w:rsid w:val="00753B3D"/>
    <w:rsid w:val="00756447"/>
    <w:rsid w:val="007640CE"/>
    <w:rsid w:val="00770C84"/>
    <w:rsid w:val="00780593"/>
    <w:rsid w:val="007805F2"/>
    <w:rsid w:val="00781999"/>
    <w:rsid w:val="007842B4"/>
    <w:rsid w:val="00786D16"/>
    <w:rsid w:val="0078712D"/>
    <w:rsid w:val="007904AF"/>
    <w:rsid w:val="00790E03"/>
    <w:rsid w:val="007A0659"/>
    <w:rsid w:val="007A17F3"/>
    <w:rsid w:val="007A333B"/>
    <w:rsid w:val="007A57CD"/>
    <w:rsid w:val="007A6299"/>
    <w:rsid w:val="007B2ACD"/>
    <w:rsid w:val="007B4661"/>
    <w:rsid w:val="007B56E1"/>
    <w:rsid w:val="007C25C0"/>
    <w:rsid w:val="007D18AB"/>
    <w:rsid w:val="007D4143"/>
    <w:rsid w:val="007E3597"/>
    <w:rsid w:val="007E6303"/>
    <w:rsid w:val="007F0A5F"/>
    <w:rsid w:val="007F151C"/>
    <w:rsid w:val="007F3C7B"/>
    <w:rsid w:val="007F4046"/>
    <w:rsid w:val="007F5FB2"/>
    <w:rsid w:val="008013EE"/>
    <w:rsid w:val="008070B9"/>
    <w:rsid w:val="00807654"/>
    <w:rsid w:val="008114E7"/>
    <w:rsid w:val="00811B31"/>
    <w:rsid w:val="0081435C"/>
    <w:rsid w:val="008209F7"/>
    <w:rsid w:val="00821957"/>
    <w:rsid w:val="00837DFB"/>
    <w:rsid w:val="008448B0"/>
    <w:rsid w:val="00870053"/>
    <w:rsid w:val="008702AE"/>
    <w:rsid w:val="0087088A"/>
    <w:rsid w:val="00871C7C"/>
    <w:rsid w:val="00876771"/>
    <w:rsid w:val="00884537"/>
    <w:rsid w:val="00885617"/>
    <w:rsid w:val="008A43F8"/>
    <w:rsid w:val="008A47F4"/>
    <w:rsid w:val="008A551C"/>
    <w:rsid w:val="008B03C7"/>
    <w:rsid w:val="008B0E77"/>
    <w:rsid w:val="008B7CC3"/>
    <w:rsid w:val="008C5D6D"/>
    <w:rsid w:val="008C6F9B"/>
    <w:rsid w:val="008D1E1D"/>
    <w:rsid w:val="008D61D1"/>
    <w:rsid w:val="008D6934"/>
    <w:rsid w:val="008E0885"/>
    <w:rsid w:val="008E31A8"/>
    <w:rsid w:val="008E6998"/>
    <w:rsid w:val="008F351E"/>
    <w:rsid w:val="008F7F70"/>
    <w:rsid w:val="00900D5B"/>
    <w:rsid w:val="00903A56"/>
    <w:rsid w:val="009043E8"/>
    <w:rsid w:val="0090608D"/>
    <w:rsid w:val="00910796"/>
    <w:rsid w:val="00910B0B"/>
    <w:rsid w:val="00911F02"/>
    <w:rsid w:val="00913D84"/>
    <w:rsid w:val="00921136"/>
    <w:rsid w:val="0093396F"/>
    <w:rsid w:val="00941BEC"/>
    <w:rsid w:val="00943305"/>
    <w:rsid w:val="00944BD1"/>
    <w:rsid w:val="00946137"/>
    <w:rsid w:val="00947A20"/>
    <w:rsid w:val="00951AE4"/>
    <w:rsid w:val="00957C68"/>
    <w:rsid w:val="00967473"/>
    <w:rsid w:val="00970F1F"/>
    <w:rsid w:val="00971626"/>
    <w:rsid w:val="00976395"/>
    <w:rsid w:val="0097798F"/>
    <w:rsid w:val="00985E08"/>
    <w:rsid w:val="00990591"/>
    <w:rsid w:val="00990AB7"/>
    <w:rsid w:val="00992DF2"/>
    <w:rsid w:val="0099381D"/>
    <w:rsid w:val="00994223"/>
    <w:rsid w:val="009A0049"/>
    <w:rsid w:val="009A2BFD"/>
    <w:rsid w:val="009A69EB"/>
    <w:rsid w:val="009B2FC5"/>
    <w:rsid w:val="009B74E8"/>
    <w:rsid w:val="009C1E55"/>
    <w:rsid w:val="009D4B92"/>
    <w:rsid w:val="009D6CD4"/>
    <w:rsid w:val="009E729E"/>
    <w:rsid w:val="009F47B1"/>
    <w:rsid w:val="009F5517"/>
    <w:rsid w:val="00A00A1C"/>
    <w:rsid w:val="00A03CF9"/>
    <w:rsid w:val="00A051E8"/>
    <w:rsid w:val="00A134A2"/>
    <w:rsid w:val="00A154FD"/>
    <w:rsid w:val="00A2473F"/>
    <w:rsid w:val="00A261AC"/>
    <w:rsid w:val="00A36529"/>
    <w:rsid w:val="00A36FE2"/>
    <w:rsid w:val="00A3752A"/>
    <w:rsid w:val="00A508ED"/>
    <w:rsid w:val="00A62F73"/>
    <w:rsid w:val="00A75427"/>
    <w:rsid w:val="00A75721"/>
    <w:rsid w:val="00A77C0B"/>
    <w:rsid w:val="00A856DB"/>
    <w:rsid w:val="00A866AF"/>
    <w:rsid w:val="00A91B9C"/>
    <w:rsid w:val="00A91DBE"/>
    <w:rsid w:val="00A925A9"/>
    <w:rsid w:val="00A92C72"/>
    <w:rsid w:val="00AB7426"/>
    <w:rsid w:val="00AC1448"/>
    <w:rsid w:val="00AC1FA6"/>
    <w:rsid w:val="00AC491A"/>
    <w:rsid w:val="00AD2BB1"/>
    <w:rsid w:val="00AE1C30"/>
    <w:rsid w:val="00AE3493"/>
    <w:rsid w:val="00AE4B5E"/>
    <w:rsid w:val="00AF5FF1"/>
    <w:rsid w:val="00B0144F"/>
    <w:rsid w:val="00B0560F"/>
    <w:rsid w:val="00B13EB5"/>
    <w:rsid w:val="00B15745"/>
    <w:rsid w:val="00B229BA"/>
    <w:rsid w:val="00B25903"/>
    <w:rsid w:val="00B25C1E"/>
    <w:rsid w:val="00B270AE"/>
    <w:rsid w:val="00B3102D"/>
    <w:rsid w:val="00B33199"/>
    <w:rsid w:val="00B3467D"/>
    <w:rsid w:val="00B35C4B"/>
    <w:rsid w:val="00B43966"/>
    <w:rsid w:val="00B5409D"/>
    <w:rsid w:val="00B73356"/>
    <w:rsid w:val="00B754C0"/>
    <w:rsid w:val="00B761E2"/>
    <w:rsid w:val="00B83155"/>
    <w:rsid w:val="00B858A5"/>
    <w:rsid w:val="00B86BA8"/>
    <w:rsid w:val="00B87A86"/>
    <w:rsid w:val="00B944A2"/>
    <w:rsid w:val="00BA085F"/>
    <w:rsid w:val="00BA753F"/>
    <w:rsid w:val="00BA778F"/>
    <w:rsid w:val="00BB5545"/>
    <w:rsid w:val="00BB5F93"/>
    <w:rsid w:val="00BC3783"/>
    <w:rsid w:val="00BC4A33"/>
    <w:rsid w:val="00BD0AE4"/>
    <w:rsid w:val="00BE119A"/>
    <w:rsid w:val="00BF7C3A"/>
    <w:rsid w:val="00C071D4"/>
    <w:rsid w:val="00C1000F"/>
    <w:rsid w:val="00C13AB6"/>
    <w:rsid w:val="00C151BF"/>
    <w:rsid w:val="00C26B20"/>
    <w:rsid w:val="00C279BB"/>
    <w:rsid w:val="00C31FF7"/>
    <w:rsid w:val="00C34B08"/>
    <w:rsid w:val="00C35FEC"/>
    <w:rsid w:val="00C37D9D"/>
    <w:rsid w:val="00C44428"/>
    <w:rsid w:val="00C47881"/>
    <w:rsid w:val="00C70124"/>
    <w:rsid w:val="00C855A0"/>
    <w:rsid w:val="00C856D2"/>
    <w:rsid w:val="00C86B56"/>
    <w:rsid w:val="00C93FBA"/>
    <w:rsid w:val="00C978FE"/>
    <w:rsid w:val="00CA2F38"/>
    <w:rsid w:val="00CB2842"/>
    <w:rsid w:val="00CB363F"/>
    <w:rsid w:val="00CB40E0"/>
    <w:rsid w:val="00CB4633"/>
    <w:rsid w:val="00CB5205"/>
    <w:rsid w:val="00CB542A"/>
    <w:rsid w:val="00CB6E94"/>
    <w:rsid w:val="00CC634D"/>
    <w:rsid w:val="00CD3A5D"/>
    <w:rsid w:val="00CE06BB"/>
    <w:rsid w:val="00CE1120"/>
    <w:rsid w:val="00CE6FA6"/>
    <w:rsid w:val="00CF703D"/>
    <w:rsid w:val="00D00E4B"/>
    <w:rsid w:val="00D0298B"/>
    <w:rsid w:val="00D03F30"/>
    <w:rsid w:val="00D04B88"/>
    <w:rsid w:val="00D13B1B"/>
    <w:rsid w:val="00D17AF0"/>
    <w:rsid w:val="00D20A7E"/>
    <w:rsid w:val="00D332E3"/>
    <w:rsid w:val="00D33D90"/>
    <w:rsid w:val="00D42395"/>
    <w:rsid w:val="00D5051F"/>
    <w:rsid w:val="00D528DA"/>
    <w:rsid w:val="00D54A90"/>
    <w:rsid w:val="00D6568B"/>
    <w:rsid w:val="00D6693D"/>
    <w:rsid w:val="00D74800"/>
    <w:rsid w:val="00D76C8E"/>
    <w:rsid w:val="00D82B70"/>
    <w:rsid w:val="00D836A2"/>
    <w:rsid w:val="00D8494E"/>
    <w:rsid w:val="00D85F97"/>
    <w:rsid w:val="00DA3310"/>
    <w:rsid w:val="00DA7623"/>
    <w:rsid w:val="00DA7CF4"/>
    <w:rsid w:val="00DB12E1"/>
    <w:rsid w:val="00DB33EE"/>
    <w:rsid w:val="00DB6790"/>
    <w:rsid w:val="00DB7475"/>
    <w:rsid w:val="00DC4963"/>
    <w:rsid w:val="00DC5DEF"/>
    <w:rsid w:val="00DD0BA0"/>
    <w:rsid w:val="00DD3479"/>
    <w:rsid w:val="00DD450D"/>
    <w:rsid w:val="00DD54EE"/>
    <w:rsid w:val="00DE0F79"/>
    <w:rsid w:val="00DE3268"/>
    <w:rsid w:val="00DE3BA6"/>
    <w:rsid w:val="00DE5390"/>
    <w:rsid w:val="00DF03A7"/>
    <w:rsid w:val="00DF41C2"/>
    <w:rsid w:val="00E041A9"/>
    <w:rsid w:val="00E169BD"/>
    <w:rsid w:val="00E1789E"/>
    <w:rsid w:val="00E17D79"/>
    <w:rsid w:val="00E237E3"/>
    <w:rsid w:val="00E31E35"/>
    <w:rsid w:val="00E32617"/>
    <w:rsid w:val="00E32DAA"/>
    <w:rsid w:val="00E37BC8"/>
    <w:rsid w:val="00E422A6"/>
    <w:rsid w:val="00E43B5B"/>
    <w:rsid w:val="00E51EEA"/>
    <w:rsid w:val="00E52DB1"/>
    <w:rsid w:val="00E5411F"/>
    <w:rsid w:val="00E55589"/>
    <w:rsid w:val="00E70611"/>
    <w:rsid w:val="00E7298A"/>
    <w:rsid w:val="00E73614"/>
    <w:rsid w:val="00E738ED"/>
    <w:rsid w:val="00E769FE"/>
    <w:rsid w:val="00E9250B"/>
    <w:rsid w:val="00E929EA"/>
    <w:rsid w:val="00E970EF"/>
    <w:rsid w:val="00EA1214"/>
    <w:rsid w:val="00EA27E3"/>
    <w:rsid w:val="00EA3865"/>
    <w:rsid w:val="00EB109E"/>
    <w:rsid w:val="00EB27DB"/>
    <w:rsid w:val="00EC4187"/>
    <w:rsid w:val="00EC7F46"/>
    <w:rsid w:val="00ED20D8"/>
    <w:rsid w:val="00ED7631"/>
    <w:rsid w:val="00ED766E"/>
    <w:rsid w:val="00EE6218"/>
    <w:rsid w:val="00EF4917"/>
    <w:rsid w:val="00EF6E6A"/>
    <w:rsid w:val="00EF7ACE"/>
    <w:rsid w:val="00F0115D"/>
    <w:rsid w:val="00F01BC9"/>
    <w:rsid w:val="00F02BBC"/>
    <w:rsid w:val="00F12A44"/>
    <w:rsid w:val="00F130C1"/>
    <w:rsid w:val="00F161D1"/>
    <w:rsid w:val="00F2118E"/>
    <w:rsid w:val="00F2195A"/>
    <w:rsid w:val="00F24D5D"/>
    <w:rsid w:val="00F32515"/>
    <w:rsid w:val="00F344E8"/>
    <w:rsid w:val="00F41138"/>
    <w:rsid w:val="00F43C64"/>
    <w:rsid w:val="00F50E40"/>
    <w:rsid w:val="00F524B3"/>
    <w:rsid w:val="00F576F8"/>
    <w:rsid w:val="00F674A5"/>
    <w:rsid w:val="00F70395"/>
    <w:rsid w:val="00F7306B"/>
    <w:rsid w:val="00F75093"/>
    <w:rsid w:val="00F7724E"/>
    <w:rsid w:val="00F84554"/>
    <w:rsid w:val="00F862D2"/>
    <w:rsid w:val="00F966BA"/>
    <w:rsid w:val="00F97FEC"/>
    <w:rsid w:val="00FA2F89"/>
    <w:rsid w:val="00FA7AC6"/>
    <w:rsid w:val="00FB0F5E"/>
    <w:rsid w:val="00FB18D9"/>
    <w:rsid w:val="00FB5770"/>
    <w:rsid w:val="00FB5FB7"/>
    <w:rsid w:val="00FB69CF"/>
    <w:rsid w:val="00FC0B76"/>
    <w:rsid w:val="00FC72C0"/>
    <w:rsid w:val="00FC72F0"/>
    <w:rsid w:val="00FD06E4"/>
    <w:rsid w:val="00FD6397"/>
    <w:rsid w:val="00FE1B78"/>
    <w:rsid w:val="00FE2908"/>
    <w:rsid w:val="00FE3753"/>
    <w:rsid w:val="00FE4402"/>
    <w:rsid w:val="00FE5472"/>
    <w:rsid w:val="00FF06DC"/>
    <w:rsid w:val="00FF1AE6"/>
    <w:rsid w:val="00FF6221"/>
    <w:rsid w:val="00FF7C4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3D5D0"/>
  <w15:chartTrackingRefBased/>
  <w15:docId w15:val="{8849BCE4-673D-4E0F-B1C0-614EE3F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4A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E2347"/>
    <w:rPr>
      <w:b w:val="0"/>
      <w:bCs w:val="0"/>
      <w:i w:val="0"/>
      <w:iCs w:val="0"/>
      <w:color w:val="CC0033"/>
    </w:rPr>
  </w:style>
  <w:style w:type="paragraph" w:styleId="a4">
    <w:name w:val="Balloon Text"/>
    <w:basedOn w:val="a"/>
    <w:semiHidden/>
    <w:rsid w:val="00D6693D"/>
    <w:rPr>
      <w:rFonts w:ascii="Arial" w:hAnsi="Arial"/>
      <w:sz w:val="18"/>
      <w:szCs w:val="18"/>
    </w:rPr>
  </w:style>
  <w:style w:type="paragraph" w:styleId="a5">
    <w:name w:val="header"/>
    <w:basedOn w:val="a"/>
    <w:rsid w:val="00DA7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A7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6077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871C7C"/>
    <w:pPr>
      <w:spacing w:line="360" w:lineRule="exact"/>
    </w:pPr>
    <w:rPr>
      <w:rFonts w:ascii="標楷體" w:eastAsia="標楷體" w:hAnsi="標楷體"/>
      <w:szCs w:val="20"/>
    </w:rPr>
  </w:style>
  <w:style w:type="character" w:styleId="a8">
    <w:name w:val="page number"/>
    <w:basedOn w:val="a0"/>
    <w:rsid w:val="00446D88"/>
  </w:style>
  <w:style w:type="paragraph" w:styleId="a9">
    <w:name w:val="List Paragraph"/>
    <w:basedOn w:val="a"/>
    <w:qFormat/>
    <w:rsid w:val="00672A71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672A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qFormat/>
    <w:rsid w:val="00672A71"/>
    <w:rPr>
      <w:b/>
      <w:bCs/>
    </w:rPr>
  </w:style>
  <w:style w:type="character" w:styleId="ab">
    <w:name w:val="Hyperlink"/>
    <w:basedOn w:val="a0"/>
    <w:rsid w:val="00167167"/>
  </w:style>
  <w:style w:type="character" w:customStyle="1" w:styleId="slug-metadata-noteahead-of-print">
    <w:name w:val="slug-metadata-noteahead-of-print"/>
    <w:basedOn w:val="a0"/>
    <w:rsid w:val="00167167"/>
  </w:style>
  <w:style w:type="character" w:customStyle="1" w:styleId="slug-doi">
    <w:name w:val="slug-doi"/>
    <w:basedOn w:val="a0"/>
    <w:rsid w:val="00167167"/>
  </w:style>
  <w:style w:type="character" w:styleId="HTML">
    <w:name w:val="HTML Typewriter"/>
    <w:rsid w:val="00167167"/>
    <w:rPr>
      <w:rFonts w:ascii="細明體" w:eastAsia="細明體" w:hAnsi="細明體" w:cs="細明體"/>
      <w:sz w:val="24"/>
      <w:szCs w:val="24"/>
    </w:rPr>
  </w:style>
  <w:style w:type="character" w:customStyle="1" w:styleId="spelle">
    <w:name w:val="spelle"/>
    <w:basedOn w:val="a0"/>
    <w:rsid w:val="00167167"/>
  </w:style>
  <w:style w:type="paragraph" w:customStyle="1" w:styleId="ac">
    <w:name w:val="一"/>
    <w:basedOn w:val="a"/>
    <w:autoRedefine/>
    <w:rsid w:val="008E31A8"/>
    <w:pPr>
      <w:adjustRightInd w:val="0"/>
      <w:snapToGrid w:val="0"/>
      <w:spacing w:beforeLines="50" w:before="180" w:line="240" w:lineRule="atLeast"/>
      <w:ind w:leftChars="200" w:left="935" w:hangingChars="175" w:hanging="455"/>
    </w:pPr>
    <w:rPr>
      <w:rFonts w:ascii="標楷體" w:eastAsia="標楷體" w:hAnsi="標楷體"/>
      <w:color w:val="000000"/>
      <w:sz w:val="26"/>
      <w:szCs w:val="26"/>
    </w:rPr>
  </w:style>
  <w:style w:type="character" w:styleId="ad">
    <w:name w:val="annotation reference"/>
    <w:semiHidden/>
    <w:rsid w:val="00BD0AE4"/>
    <w:rPr>
      <w:sz w:val="18"/>
      <w:szCs w:val="18"/>
    </w:rPr>
  </w:style>
  <w:style w:type="paragraph" w:styleId="ae">
    <w:name w:val="annotation text"/>
    <w:basedOn w:val="a"/>
    <w:semiHidden/>
    <w:rsid w:val="00BD0AE4"/>
  </w:style>
  <w:style w:type="paragraph" w:styleId="af">
    <w:name w:val="annotation subject"/>
    <w:basedOn w:val="ae"/>
    <w:next w:val="ae"/>
    <w:semiHidden/>
    <w:rsid w:val="00BD0AE4"/>
    <w:rPr>
      <w:b/>
      <w:bCs/>
    </w:rPr>
  </w:style>
  <w:style w:type="paragraph" w:customStyle="1" w:styleId="Default">
    <w:name w:val="Default"/>
    <w:rsid w:val="001634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ListParagraph">
    <w:name w:val="List Paragraph"/>
    <w:basedOn w:val="a"/>
    <w:rsid w:val="009C1E55"/>
    <w:pPr>
      <w:ind w:leftChars="200" w:left="480"/>
    </w:pPr>
    <w:rPr>
      <w:rFonts w:ascii="Calibri" w:hAnsi="Calibri"/>
      <w:szCs w:val="22"/>
    </w:rPr>
  </w:style>
  <w:style w:type="paragraph" w:styleId="af0">
    <w:name w:val="Body Text Indent"/>
    <w:basedOn w:val="a"/>
    <w:rsid w:val="0020232A"/>
    <w:pPr>
      <w:spacing w:after="12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08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31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nkhc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國立高雄餐旅學院師資培育中心95學年度</dc:title>
  <dc:subject/>
  <dc:creator>nkhc</dc:creator>
  <cp:keywords/>
  <dc:description/>
  <cp:lastModifiedBy>nkuht</cp:lastModifiedBy>
  <cp:revision>2</cp:revision>
  <cp:lastPrinted>2013-12-12T03:11:00Z</cp:lastPrinted>
  <dcterms:created xsi:type="dcterms:W3CDTF">2022-09-28T10:10:00Z</dcterms:created>
  <dcterms:modified xsi:type="dcterms:W3CDTF">2022-09-28T10:10:00Z</dcterms:modified>
</cp:coreProperties>
</file>