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BF" w:rsidRPr="0035101F" w:rsidRDefault="00B55944" w:rsidP="00B63B86">
      <w:pPr>
        <w:autoSpaceDE w:val="0"/>
        <w:autoSpaceDN w:val="0"/>
        <w:snapToGrid w:val="0"/>
        <w:spacing w:beforeLines="50" w:before="180" w:line="240" w:lineRule="auto"/>
        <w:ind w:leftChars="-175" w:left="-420" w:rightChars="-175" w:right="-420"/>
        <w:jc w:val="center"/>
        <w:rPr>
          <w:rFonts w:eastAsia="標楷體"/>
          <w:b/>
          <w:bCs/>
          <w:spacing w:val="-3"/>
          <w:sz w:val="30"/>
          <w:szCs w:val="30"/>
        </w:rPr>
      </w:pPr>
      <w:r w:rsidRPr="0035101F">
        <w:rPr>
          <w:rFonts w:eastAsia="標楷體"/>
          <w:b/>
          <w:bCs/>
          <w:spacing w:val="-3"/>
          <w:sz w:val="30"/>
          <w:szCs w:val="30"/>
        </w:rPr>
        <w:t>國立高雄餐旅大學</w:t>
      </w:r>
      <w:r w:rsidR="0035101F" w:rsidRPr="0035101F">
        <w:rPr>
          <w:rFonts w:ascii="標楷體" w:eastAsia="標楷體" w:hAnsi="標楷體" w:hint="eastAsia"/>
          <w:b/>
          <w:bCs/>
          <w:spacing w:val="-3"/>
          <w:sz w:val="30"/>
          <w:szCs w:val="30"/>
        </w:rPr>
        <w:t>「</w:t>
      </w:r>
      <w:r w:rsidR="00F844BF" w:rsidRPr="0035101F">
        <w:rPr>
          <w:rFonts w:eastAsia="標楷體"/>
          <w:b/>
          <w:bCs/>
          <w:spacing w:val="-3"/>
          <w:sz w:val="30"/>
          <w:szCs w:val="30"/>
        </w:rPr>
        <w:t>教育研究</w:t>
      </w:r>
      <w:r w:rsidRPr="0035101F">
        <w:rPr>
          <w:rFonts w:eastAsia="標楷體"/>
          <w:b/>
          <w:bCs/>
          <w:spacing w:val="-3"/>
          <w:sz w:val="30"/>
          <w:szCs w:val="30"/>
        </w:rPr>
        <w:t>與實踐學報</w:t>
      </w:r>
      <w:r w:rsidR="0035101F" w:rsidRPr="0035101F">
        <w:rPr>
          <w:rFonts w:ascii="標楷體" w:eastAsia="標楷體" w:hAnsi="標楷體" w:hint="eastAsia"/>
          <w:b/>
          <w:bCs/>
          <w:spacing w:val="-3"/>
          <w:sz w:val="30"/>
          <w:szCs w:val="30"/>
        </w:rPr>
        <w:t>」</w:t>
      </w:r>
      <w:r w:rsidRPr="0035101F">
        <w:rPr>
          <w:rFonts w:eastAsia="標楷體"/>
          <w:b/>
          <w:bCs/>
          <w:spacing w:val="-3"/>
          <w:sz w:val="30"/>
          <w:szCs w:val="30"/>
        </w:rPr>
        <w:t>投稿者基本資料與著作授權同意書</w:t>
      </w:r>
    </w:p>
    <w:p w:rsidR="00F844BF" w:rsidRPr="008564AE" w:rsidRDefault="00F844BF">
      <w:pPr>
        <w:autoSpaceDE w:val="0"/>
        <w:autoSpaceDN w:val="0"/>
        <w:jc w:val="center"/>
        <w:rPr>
          <w:rFonts w:eastAsia="標楷體"/>
          <w:b/>
          <w:bCs/>
          <w:sz w:val="28"/>
          <w:szCs w:val="28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303"/>
        <w:gridCol w:w="3077"/>
        <w:gridCol w:w="480"/>
        <w:gridCol w:w="164"/>
        <w:gridCol w:w="2356"/>
        <w:gridCol w:w="1578"/>
      </w:tblGrid>
      <w:tr w:rsidR="00F844BF" w:rsidRPr="008564AE" w:rsidTr="0035101F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4BF" w:rsidRPr="008564AE" w:rsidRDefault="00E94237" w:rsidP="008564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投稿日期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</w:tcBorders>
            <w:vAlign w:val="center"/>
          </w:tcPr>
          <w:p w:rsidR="00F844BF" w:rsidRPr="008564AE" w:rsidRDefault="00E94237" w:rsidP="002C5AD4">
            <w:pPr>
              <w:spacing w:line="240" w:lineRule="auto"/>
              <w:ind w:firstLineChars="400" w:firstLine="800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0"/>
              </w:rPr>
              <w:t xml:space="preserve">年　</w:t>
            </w:r>
            <w:r w:rsidRPr="008564AE">
              <w:rPr>
                <w:rFonts w:eastAsia="標楷體"/>
                <w:sz w:val="20"/>
              </w:rPr>
              <w:t xml:space="preserve">    </w:t>
            </w:r>
            <w:r w:rsidR="00F54BDB" w:rsidRPr="008564AE">
              <w:rPr>
                <w:rFonts w:eastAsia="標楷體"/>
                <w:sz w:val="20"/>
              </w:rPr>
              <w:t xml:space="preserve"> </w:t>
            </w:r>
            <w:r w:rsidRPr="008564AE">
              <w:rPr>
                <w:rFonts w:eastAsia="標楷體"/>
                <w:sz w:val="20"/>
              </w:rPr>
              <w:t xml:space="preserve">月　</w:t>
            </w:r>
            <w:r w:rsidRPr="008564AE">
              <w:rPr>
                <w:rFonts w:eastAsia="標楷體"/>
                <w:sz w:val="20"/>
              </w:rPr>
              <w:t xml:space="preserve">    </w:t>
            </w:r>
            <w:r w:rsidR="00F54BDB" w:rsidRPr="008564AE">
              <w:rPr>
                <w:rFonts w:eastAsia="標楷體"/>
                <w:sz w:val="20"/>
              </w:rPr>
              <w:t xml:space="preserve"> </w:t>
            </w:r>
            <w:r w:rsidRPr="008564AE">
              <w:rPr>
                <w:rFonts w:eastAsia="標楷體"/>
                <w:sz w:val="20"/>
              </w:rPr>
              <w:t>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F844BF" w:rsidRPr="008564AE" w:rsidRDefault="00E94237" w:rsidP="008564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投稿序號</w:t>
            </w:r>
            <w:r w:rsidR="002C5AD4">
              <w:rPr>
                <w:rFonts w:ascii="標楷體" w:eastAsia="標楷體" w:hAnsi="標楷體" w:hint="eastAsia"/>
                <w:sz w:val="22"/>
                <w:szCs w:val="22"/>
              </w:rPr>
              <w:t>（作者</w:t>
            </w:r>
            <w:r w:rsidRPr="008564AE">
              <w:rPr>
                <w:rFonts w:eastAsia="標楷體"/>
                <w:sz w:val="22"/>
                <w:szCs w:val="22"/>
              </w:rPr>
              <w:t>免填</w:t>
            </w:r>
            <w:r w:rsidR="002C5AD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4BF" w:rsidRPr="008564AE" w:rsidRDefault="00F844BF" w:rsidP="008564A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94237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4237" w:rsidRPr="008564AE" w:rsidRDefault="00E94237" w:rsidP="008564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投稿題目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4237" w:rsidRPr="008564AE" w:rsidRDefault="00E94237" w:rsidP="002C5AD4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  <w:p w:rsidR="00E94237" w:rsidRPr="008564AE" w:rsidRDefault="009B0D00" w:rsidP="002C5AD4">
            <w:pPr>
              <w:spacing w:line="240" w:lineRule="auto"/>
              <w:ind w:left="1531" w:hangingChars="696" w:hanging="1531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</w:t>
            </w:r>
            <w:r w:rsidR="00E94237" w:rsidRPr="008564AE">
              <w:rPr>
                <w:rFonts w:eastAsia="標楷體"/>
                <w:sz w:val="22"/>
                <w:szCs w:val="22"/>
              </w:rPr>
              <w:t>：</w:t>
            </w:r>
          </w:p>
          <w:p w:rsidR="00E94237" w:rsidRPr="008564AE" w:rsidRDefault="00E94237" w:rsidP="008564A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A3301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226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3301" w:rsidRPr="008564AE" w:rsidRDefault="00CA3301" w:rsidP="008564AE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稿件字數</w:t>
            </w:r>
          </w:p>
        </w:tc>
        <w:tc>
          <w:tcPr>
            <w:tcW w:w="765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42BA9" w:rsidRPr="008564AE" w:rsidRDefault="00CA3301" w:rsidP="00D00289">
            <w:pPr>
              <w:spacing w:beforeLines="25" w:before="90"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全文</w:t>
            </w:r>
            <w:r w:rsidR="002C5AD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564AE">
              <w:rPr>
                <w:rFonts w:eastAsia="標楷體"/>
                <w:sz w:val="22"/>
                <w:szCs w:val="22"/>
              </w:rPr>
              <w:t>含中英文摘要、正文、參考書目、附錄、圖表等</w:t>
            </w:r>
            <w:r w:rsidR="002C5AD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CA3301" w:rsidRPr="008564AE" w:rsidRDefault="00CA3301" w:rsidP="00D00289">
            <w:pPr>
              <w:spacing w:beforeLines="25" w:before="90"/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共</w:t>
            </w:r>
            <w:r w:rsidRPr="008564AE">
              <w:rPr>
                <w:rFonts w:eastAsia="標楷體"/>
                <w:sz w:val="22"/>
                <w:szCs w:val="22"/>
              </w:rPr>
              <w:t>_________________</w:t>
            </w:r>
            <w:r w:rsidRPr="008564AE">
              <w:rPr>
                <w:rFonts w:eastAsia="標楷體"/>
                <w:sz w:val="22"/>
                <w:szCs w:val="22"/>
              </w:rPr>
              <w:t>字</w:t>
            </w:r>
            <w:r w:rsidR="002C5AD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3D72A0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D72A0" w:rsidRPr="008564AE" w:rsidRDefault="003D72A0" w:rsidP="008564A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作者資料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3D72A0" w:rsidRPr="008564AE" w:rsidRDefault="003D72A0" w:rsidP="008564A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457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D72A0" w:rsidRPr="008564AE" w:rsidRDefault="003D72A0" w:rsidP="008564A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服務單位及職稱</w:t>
            </w:r>
          </w:p>
        </w:tc>
      </w:tr>
      <w:tr w:rsidR="00DF05AB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05AB" w:rsidRPr="008564AE" w:rsidRDefault="00DF05AB" w:rsidP="008564AE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第一</w:t>
            </w:r>
            <w:r w:rsidR="00EF62D0" w:rsidRPr="008564AE">
              <w:rPr>
                <w:rFonts w:eastAsia="標楷體"/>
                <w:sz w:val="22"/>
                <w:szCs w:val="22"/>
              </w:rPr>
              <w:t>作者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DF05AB" w:rsidRPr="008564AE" w:rsidRDefault="00DF05AB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</w:tc>
        <w:tc>
          <w:tcPr>
            <w:tcW w:w="45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5AB" w:rsidRPr="008564AE" w:rsidRDefault="00DF05AB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</w:tc>
      </w:tr>
      <w:tr w:rsidR="00DF05AB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05AB" w:rsidRPr="008564AE" w:rsidRDefault="00DF05AB" w:rsidP="008564AE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DF05AB" w:rsidRPr="008564AE" w:rsidRDefault="00FE1BFA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</w:t>
            </w:r>
            <w:r w:rsidR="00DF05AB" w:rsidRPr="008564AE"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45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5AB" w:rsidRPr="008564AE" w:rsidRDefault="00FE1BFA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</w:t>
            </w:r>
            <w:r w:rsidR="00DF05AB" w:rsidRPr="008564AE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2B6293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6293" w:rsidRPr="008564AE" w:rsidRDefault="002B6293" w:rsidP="00471542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第二作者</w:t>
            </w:r>
          </w:p>
        </w:tc>
        <w:tc>
          <w:tcPr>
            <w:tcW w:w="3077" w:type="dxa"/>
            <w:vAlign w:val="center"/>
          </w:tcPr>
          <w:p w:rsidR="002B6293" w:rsidRPr="008564AE" w:rsidRDefault="002B6293" w:rsidP="00471542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  <w:bookmarkStart w:id="0" w:name="_GoBack"/>
            <w:bookmarkEnd w:id="0"/>
          </w:p>
        </w:tc>
        <w:tc>
          <w:tcPr>
            <w:tcW w:w="45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293" w:rsidRPr="008564AE" w:rsidRDefault="002B6293" w:rsidP="00471542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</w:tc>
      </w:tr>
      <w:tr w:rsidR="002B6293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6293" w:rsidRPr="008564AE" w:rsidRDefault="002B6293" w:rsidP="00471542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2B6293" w:rsidRPr="008564AE" w:rsidRDefault="002B6293" w:rsidP="00471542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英文：</w:t>
            </w:r>
          </w:p>
        </w:tc>
        <w:tc>
          <w:tcPr>
            <w:tcW w:w="457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293" w:rsidRPr="008564AE" w:rsidRDefault="002B6293" w:rsidP="00471542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英文：</w:t>
            </w:r>
          </w:p>
        </w:tc>
      </w:tr>
      <w:tr w:rsidR="00DF05AB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05AB" w:rsidRPr="008564AE" w:rsidRDefault="00DF05AB" w:rsidP="008564AE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第</w:t>
            </w:r>
            <w:r w:rsidR="002B6293">
              <w:rPr>
                <w:rFonts w:eastAsia="標楷體" w:hint="eastAsia"/>
                <w:sz w:val="22"/>
                <w:szCs w:val="22"/>
              </w:rPr>
              <w:t>三</w:t>
            </w:r>
            <w:r w:rsidR="00EF62D0" w:rsidRPr="008564AE">
              <w:rPr>
                <w:rFonts w:eastAsia="標楷體"/>
                <w:sz w:val="22"/>
                <w:szCs w:val="22"/>
              </w:rPr>
              <w:t>作者</w:t>
            </w:r>
          </w:p>
        </w:tc>
        <w:tc>
          <w:tcPr>
            <w:tcW w:w="3077" w:type="dxa"/>
            <w:vAlign w:val="center"/>
          </w:tcPr>
          <w:p w:rsidR="00DF05AB" w:rsidRPr="008564AE" w:rsidRDefault="00DF05AB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</w:tc>
        <w:tc>
          <w:tcPr>
            <w:tcW w:w="45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5AB" w:rsidRPr="008564AE" w:rsidRDefault="00DF05AB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中文：</w:t>
            </w:r>
          </w:p>
        </w:tc>
      </w:tr>
      <w:tr w:rsidR="00DF05AB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05AB" w:rsidRPr="008564AE" w:rsidRDefault="00DF05AB" w:rsidP="008564AE">
            <w:pPr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DF05AB" w:rsidRPr="008564AE" w:rsidRDefault="00FE1BFA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英文：</w:t>
            </w:r>
          </w:p>
        </w:tc>
        <w:tc>
          <w:tcPr>
            <w:tcW w:w="457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5AB" w:rsidRPr="008564AE" w:rsidRDefault="00FE1BFA" w:rsidP="008564AE">
            <w:pPr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英文：</w:t>
            </w:r>
          </w:p>
        </w:tc>
      </w:tr>
      <w:tr w:rsidR="009B0D00" w:rsidRPr="008564AE" w:rsidTr="0035101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510"/>
        </w:trPr>
        <w:tc>
          <w:tcPr>
            <w:tcW w:w="96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9B0D00" w:rsidRPr="008564AE" w:rsidRDefault="009B0D00" w:rsidP="008564AE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564AE">
              <w:rPr>
                <w:rFonts w:eastAsia="標楷體"/>
                <w:szCs w:val="24"/>
              </w:rPr>
              <w:t>通訊作者資料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9B0D00" w:rsidRPr="002C5AD4" w:rsidRDefault="009B0D00" w:rsidP="008564AE">
            <w:pPr>
              <w:jc w:val="center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姓</w:t>
            </w:r>
            <w:r w:rsidRPr="002C5AD4">
              <w:rPr>
                <w:rFonts w:eastAsia="標楷體"/>
                <w:szCs w:val="24"/>
              </w:rPr>
              <w:t xml:space="preserve">     </w:t>
            </w:r>
            <w:r w:rsidRPr="002C5AD4">
              <w:rPr>
                <w:rFonts w:eastAsia="標楷體"/>
                <w:szCs w:val="24"/>
              </w:rPr>
              <w:t>名</w:t>
            </w:r>
          </w:p>
        </w:tc>
        <w:tc>
          <w:tcPr>
            <w:tcW w:w="7655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0D00" w:rsidRPr="002C5AD4" w:rsidRDefault="009B0D00" w:rsidP="008564A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B0D00" w:rsidRPr="008564AE" w:rsidTr="0035101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510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:rsidR="009B0D00" w:rsidRPr="008564AE" w:rsidRDefault="009B0D00" w:rsidP="008564AE">
            <w:pPr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9B0D00" w:rsidRPr="002C5AD4" w:rsidRDefault="009B0D00" w:rsidP="008564AE">
            <w:pPr>
              <w:jc w:val="center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3721" w:type="dxa"/>
            <w:gridSpan w:val="3"/>
            <w:vAlign w:val="center"/>
          </w:tcPr>
          <w:p w:rsidR="009B0D00" w:rsidRPr="002C5AD4" w:rsidRDefault="009B0D00" w:rsidP="008564AE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公：</w:t>
            </w:r>
          </w:p>
          <w:p w:rsidR="009B0D00" w:rsidRPr="002C5AD4" w:rsidRDefault="009B0D00" w:rsidP="008564AE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  <w:p w:rsidR="009B0D00" w:rsidRPr="002C5AD4" w:rsidRDefault="009B0D00" w:rsidP="008564A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9B0D00" w:rsidRPr="002C5AD4" w:rsidRDefault="009B0D00" w:rsidP="008564AE">
            <w:pPr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行動電話：</w:t>
            </w:r>
          </w:p>
        </w:tc>
      </w:tr>
      <w:tr w:rsidR="009B0D00" w:rsidRPr="008564AE" w:rsidTr="0035101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510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:rsidR="009B0D00" w:rsidRPr="008564AE" w:rsidRDefault="009B0D00" w:rsidP="008564AE">
            <w:pPr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9B0D00" w:rsidRPr="002C5AD4" w:rsidRDefault="009B0D00" w:rsidP="008564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9B0D00" w:rsidRPr="002C5AD4" w:rsidRDefault="00E53D86" w:rsidP="008564A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宅</w:t>
            </w:r>
            <w:r w:rsidR="009B0D00" w:rsidRPr="002C5AD4">
              <w:rPr>
                <w:rFonts w:eastAsia="標楷體"/>
                <w:szCs w:val="24"/>
              </w:rPr>
              <w:t>：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9B0D00" w:rsidRPr="002C5AD4" w:rsidRDefault="009B0D00" w:rsidP="008564AE">
            <w:pPr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傳真號碼：</w:t>
            </w:r>
          </w:p>
        </w:tc>
      </w:tr>
      <w:tr w:rsidR="009B0D00" w:rsidRPr="008564AE" w:rsidTr="0035101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57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:rsidR="009B0D00" w:rsidRPr="008564AE" w:rsidRDefault="009B0D00" w:rsidP="008564AE">
            <w:pPr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9B0D00" w:rsidRPr="002C5AD4" w:rsidRDefault="009B0D00" w:rsidP="008564AE">
            <w:pPr>
              <w:jc w:val="center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9B0D00" w:rsidRPr="002C5AD4" w:rsidRDefault="009B0D00" w:rsidP="008564AE">
            <w:pPr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郵遞區號：</w:t>
            </w:r>
          </w:p>
          <w:p w:rsidR="009B0D00" w:rsidRPr="002C5AD4" w:rsidRDefault="009B0D00" w:rsidP="008564AE">
            <w:pPr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地　　址：</w:t>
            </w:r>
          </w:p>
          <w:p w:rsidR="009B0D00" w:rsidRPr="002C5AD4" w:rsidRDefault="009B0D00" w:rsidP="008564AE">
            <w:pPr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 w:rsidRPr="002C5AD4">
              <w:rPr>
                <w:rFonts w:eastAsia="標楷體"/>
                <w:szCs w:val="24"/>
              </w:rPr>
              <w:t>單位名稱：</w:t>
            </w:r>
          </w:p>
        </w:tc>
      </w:tr>
      <w:tr w:rsidR="009B0D00" w:rsidRPr="008564AE" w:rsidTr="0035101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/>
        </w:trPr>
        <w:tc>
          <w:tcPr>
            <w:tcW w:w="96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D00" w:rsidRPr="008564AE" w:rsidRDefault="009B0D00" w:rsidP="008564A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9B0D00" w:rsidRPr="008564AE" w:rsidRDefault="009B0D00" w:rsidP="008564AE">
            <w:pPr>
              <w:jc w:val="center"/>
              <w:rPr>
                <w:rFonts w:eastAsia="標楷體"/>
                <w:szCs w:val="24"/>
              </w:rPr>
            </w:pPr>
            <w:r w:rsidRPr="008564AE">
              <w:rPr>
                <w:rFonts w:eastAsia="標楷體"/>
                <w:szCs w:val="24"/>
              </w:rPr>
              <w:t>E - Mail</w:t>
            </w:r>
          </w:p>
        </w:tc>
        <w:tc>
          <w:tcPr>
            <w:tcW w:w="765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D00" w:rsidRPr="008564AE" w:rsidRDefault="009B0D00" w:rsidP="008564A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51F07" w:rsidRPr="008564AE" w:rsidTr="0035101F">
        <w:tblPrEx>
          <w:tblCellMar>
            <w:top w:w="0" w:type="dxa"/>
            <w:bottom w:w="0" w:type="dxa"/>
          </w:tblCellMar>
        </w:tblPrEx>
        <w:trPr>
          <w:cantSplit/>
          <w:trHeight w:hRule="exact" w:val="3308"/>
        </w:trPr>
        <w:tc>
          <w:tcPr>
            <w:tcW w:w="99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F07" w:rsidRPr="008564AE" w:rsidRDefault="008564AE" w:rsidP="002B6293">
            <w:pPr>
              <w:autoSpaceDE w:val="0"/>
              <w:autoSpaceDN w:val="0"/>
              <w:spacing w:line="100" w:lineRule="atLeast"/>
              <w:ind w:leftChars="50" w:left="120" w:rightChars="50" w:right="120"/>
              <w:jc w:val="both"/>
              <w:textAlignment w:val="auto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151F07" w:rsidRPr="008564AE">
              <w:rPr>
                <w:rFonts w:eastAsia="標楷體"/>
                <w:sz w:val="22"/>
                <w:szCs w:val="22"/>
              </w:rPr>
              <w:t>茲保證以上所填</w:t>
            </w:r>
            <w:r w:rsidR="002C5AD4">
              <w:rPr>
                <w:rFonts w:eastAsia="標楷體" w:hint="eastAsia"/>
                <w:sz w:val="22"/>
                <w:szCs w:val="22"/>
              </w:rPr>
              <w:t>相關</w:t>
            </w:r>
            <w:r w:rsidR="00151F07" w:rsidRPr="008564AE">
              <w:rPr>
                <w:rFonts w:eastAsia="標楷體"/>
                <w:sz w:val="22"/>
                <w:szCs w:val="22"/>
              </w:rPr>
              <w:t>資料無誤，且本文未一稿多投或</w:t>
            </w:r>
            <w:r w:rsidR="002C5AD4">
              <w:rPr>
                <w:rFonts w:eastAsia="標楷體" w:hint="eastAsia"/>
                <w:sz w:val="22"/>
                <w:szCs w:val="22"/>
              </w:rPr>
              <w:t>違反相關學術倫理</w:t>
            </w:r>
            <w:r w:rsidR="009B0D00" w:rsidRPr="008564AE">
              <w:rPr>
                <w:rFonts w:eastAsia="標楷體"/>
                <w:sz w:val="22"/>
                <w:szCs w:val="22"/>
              </w:rPr>
              <w:t>。若</w:t>
            </w:r>
            <w:r w:rsidR="00151F07" w:rsidRPr="008564AE">
              <w:rPr>
                <w:rFonts w:eastAsia="標楷體"/>
                <w:sz w:val="22"/>
                <w:szCs w:val="22"/>
              </w:rPr>
              <w:t>有違反，所有法律責任由作者自負。</w:t>
            </w:r>
            <w:r w:rsidR="006335FA" w:rsidRPr="008564AE">
              <w:rPr>
                <w:rFonts w:eastAsia="標楷體"/>
                <w:sz w:val="22"/>
                <w:szCs w:val="22"/>
              </w:rPr>
              <w:t>同時，作者同意於本文獲刊登後，將著作財產權無償讓與國立</w:t>
            </w:r>
            <w:r w:rsidR="009B0D00" w:rsidRPr="008564AE">
              <w:rPr>
                <w:rFonts w:eastAsia="標楷體"/>
                <w:sz w:val="22"/>
                <w:szCs w:val="22"/>
              </w:rPr>
              <w:t>高雄餐旅</w:t>
            </w:r>
            <w:r w:rsidR="006335FA" w:rsidRPr="008564AE">
              <w:rPr>
                <w:rFonts w:eastAsia="標楷體"/>
                <w:sz w:val="22"/>
                <w:szCs w:val="22"/>
              </w:rPr>
              <w:t>大學</w:t>
            </w:r>
            <w:r w:rsidR="009B0D00" w:rsidRPr="008564AE">
              <w:rPr>
                <w:rFonts w:eastAsia="標楷體"/>
                <w:sz w:val="22"/>
                <w:szCs w:val="22"/>
              </w:rPr>
              <w:t>師資培育中心</w:t>
            </w:r>
            <w:r w:rsidR="006335FA" w:rsidRPr="008564AE">
              <w:rPr>
                <w:rFonts w:eastAsia="標楷體"/>
                <w:sz w:val="22"/>
                <w:szCs w:val="22"/>
              </w:rPr>
              <w:t>，</w:t>
            </w:r>
            <w:r w:rsidR="002C24CF" w:rsidRPr="008564AE">
              <w:rPr>
                <w:rFonts w:eastAsia="標楷體"/>
                <w:sz w:val="22"/>
                <w:szCs w:val="22"/>
              </w:rPr>
              <w:t>並授權</w:t>
            </w:r>
            <w:r w:rsidR="009B0D00" w:rsidRPr="008564AE">
              <w:rPr>
                <w:rFonts w:eastAsia="標楷體"/>
                <w:sz w:val="22"/>
                <w:szCs w:val="22"/>
              </w:rPr>
              <w:t>國立高雄餐旅大學師資培育中心</w:t>
            </w:r>
            <w:r w:rsidR="002C24CF" w:rsidRPr="008564AE">
              <w:rPr>
                <w:rFonts w:eastAsia="標楷體"/>
                <w:sz w:val="22"/>
                <w:szCs w:val="22"/>
              </w:rPr>
              <w:t>將其以</w:t>
            </w:r>
            <w:r w:rsidR="005644E3" w:rsidRPr="008564AE">
              <w:rPr>
                <w:rFonts w:eastAsia="標楷體"/>
                <w:sz w:val="22"/>
                <w:szCs w:val="22"/>
              </w:rPr>
              <w:t>各種</w:t>
            </w:r>
            <w:r w:rsidR="002C24CF" w:rsidRPr="008564AE">
              <w:rPr>
                <w:rFonts w:eastAsia="標楷體"/>
                <w:sz w:val="22"/>
                <w:szCs w:val="22"/>
              </w:rPr>
              <w:t>語言或媒體發行，</w:t>
            </w:r>
            <w:r w:rsidR="009B0D00" w:rsidRPr="008564AE">
              <w:rPr>
                <w:rFonts w:eastAsia="標楷體"/>
                <w:sz w:val="22"/>
                <w:szCs w:val="22"/>
              </w:rPr>
              <w:t>國立高雄餐旅大學師資培育中心</w:t>
            </w:r>
            <w:r w:rsidR="002C24CF" w:rsidRPr="008564AE">
              <w:rPr>
                <w:rFonts w:eastAsia="標楷體"/>
                <w:sz w:val="22"/>
                <w:szCs w:val="22"/>
              </w:rPr>
              <w:t>並得再授權他人行使上述發行權利，但作者仍保有著作人之相關權利。</w:t>
            </w:r>
          </w:p>
          <w:p w:rsidR="009B0D00" w:rsidRDefault="009B0D00" w:rsidP="008564A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eastAsia="標楷體"/>
                <w:sz w:val="22"/>
                <w:szCs w:val="22"/>
              </w:rPr>
            </w:pPr>
          </w:p>
          <w:p w:rsidR="002C5AD4" w:rsidRPr="008564AE" w:rsidRDefault="002C5AD4" w:rsidP="008564A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eastAsia="標楷體" w:hint="eastAsia"/>
                <w:sz w:val="22"/>
                <w:szCs w:val="22"/>
              </w:rPr>
            </w:pPr>
          </w:p>
          <w:p w:rsidR="00151F07" w:rsidRPr="008564AE" w:rsidRDefault="00151F07" w:rsidP="008564AE">
            <w:pPr>
              <w:spacing w:line="240" w:lineRule="auto"/>
              <w:ind w:firstLineChars="850" w:firstLine="1870"/>
              <w:jc w:val="both"/>
              <w:rPr>
                <w:rFonts w:eastAsia="標楷體"/>
                <w:sz w:val="22"/>
                <w:szCs w:val="22"/>
              </w:rPr>
            </w:pPr>
            <w:r w:rsidRPr="008564AE">
              <w:rPr>
                <w:rFonts w:eastAsia="標楷體"/>
                <w:sz w:val="22"/>
                <w:szCs w:val="22"/>
              </w:rPr>
              <w:t>作者簽名</w:t>
            </w:r>
            <w:r w:rsidR="008564AE">
              <w:rPr>
                <w:rFonts w:eastAsia="標楷體" w:hint="eastAsia"/>
                <w:sz w:val="22"/>
                <w:szCs w:val="22"/>
              </w:rPr>
              <w:t>：</w:t>
            </w:r>
            <w:r w:rsidRPr="008564AE">
              <w:rPr>
                <w:rFonts w:eastAsia="標楷體"/>
                <w:sz w:val="22"/>
                <w:szCs w:val="22"/>
              </w:rPr>
              <w:t xml:space="preserve">____________________         </w:t>
            </w:r>
            <w:r w:rsidRPr="008564AE">
              <w:rPr>
                <w:rFonts w:eastAsia="標楷體"/>
                <w:sz w:val="22"/>
                <w:szCs w:val="22"/>
              </w:rPr>
              <w:t>年</w:t>
            </w:r>
            <w:r w:rsidRPr="008564AE">
              <w:rPr>
                <w:rFonts w:eastAsia="標楷體"/>
                <w:sz w:val="22"/>
                <w:szCs w:val="22"/>
              </w:rPr>
              <w:t xml:space="preserve">      </w:t>
            </w:r>
            <w:r w:rsidRPr="008564AE">
              <w:rPr>
                <w:rFonts w:eastAsia="標楷體"/>
                <w:sz w:val="22"/>
                <w:szCs w:val="22"/>
              </w:rPr>
              <w:t>月</w:t>
            </w:r>
            <w:r w:rsidRPr="008564AE">
              <w:rPr>
                <w:rFonts w:eastAsia="標楷體"/>
                <w:sz w:val="22"/>
                <w:szCs w:val="22"/>
              </w:rPr>
              <w:t xml:space="preserve">      </w:t>
            </w:r>
            <w:r w:rsidRPr="008564AE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F844BF" w:rsidRPr="008564AE" w:rsidRDefault="00F844BF" w:rsidP="00A0401E">
      <w:pPr>
        <w:rPr>
          <w:rFonts w:eastAsia="標楷體"/>
          <w:sz w:val="22"/>
          <w:szCs w:val="22"/>
        </w:rPr>
      </w:pPr>
    </w:p>
    <w:sectPr w:rsidR="00F844BF" w:rsidRPr="008564AE" w:rsidSect="00B63B86">
      <w:pgSz w:w="11906" w:h="16838"/>
      <w:pgMar w:top="426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DB" w:rsidRDefault="00605FDB" w:rsidP="002B6293">
      <w:pPr>
        <w:spacing w:line="240" w:lineRule="auto"/>
      </w:pPr>
      <w:r>
        <w:separator/>
      </w:r>
    </w:p>
  </w:endnote>
  <w:endnote w:type="continuationSeparator" w:id="0">
    <w:p w:rsidR="00605FDB" w:rsidRDefault="00605FDB" w:rsidP="002B6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DB" w:rsidRDefault="00605FDB" w:rsidP="002B6293">
      <w:pPr>
        <w:spacing w:line="240" w:lineRule="auto"/>
      </w:pPr>
      <w:r>
        <w:separator/>
      </w:r>
    </w:p>
  </w:footnote>
  <w:footnote w:type="continuationSeparator" w:id="0">
    <w:p w:rsidR="00605FDB" w:rsidRDefault="00605FDB" w:rsidP="002B6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719"/>
    <w:multiLevelType w:val="hybridMultilevel"/>
    <w:tmpl w:val="E03629F4"/>
    <w:lvl w:ilvl="0" w:tplc="0CF2DCD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99389C"/>
    <w:multiLevelType w:val="hybridMultilevel"/>
    <w:tmpl w:val="9EE2B20C"/>
    <w:lvl w:ilvl="0" w:tplc="2C1A4E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414B5C"/>
    <w:multiLevelType w:val="hybridMultilevel"/>
    <w:tmpl w:val="0066A93E"/>
    <w:lvl w:ilvl="0" w:tplc="0CF2DCD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6724A"/>
    <w:multiLevelType w:val="hybridMultilevel"/>
    <w:tmpl w:val="E17A9CC2"/>
    <w:lvl w:ilvl="0" w:tplc="EA8464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E31149"/>
    <w:multiLevelType w:val="hybridMultilevel"/>
    <w:tmpl w:val="BD945B1E"/>
    <w:lvl w:ilvl="0" w:tplc="0CF2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4BF"/>
    <w:rsid w:val="000970D0"/>
    <w:rsid w:val="001279F9"/>
    <w:rsid w:val="00130AC3"/>
    <w:rsid w:val="00140F3D"/>
    <w:rsid w:val="00151F07"/>
    <w:rsid w:val="00181502"/>
    <w:rsid w:val="001A3957"/>
    <w:rsid w:val="00216EDD"/>
    <w:rsid w:val="00230B37"/>
    <w:rsid w:val="002814DF"/>
    <w:rsid w:val="002A1FE6"/>
    <w:rsid w:val="002B6293"/>
    <w:rsid w:val="002C24CF"/>
    <w:rsid w:val="002C5AD4"/>
    <w:rsid w:val="002E067C"/>
    <w:rsid w:val="003016FC"/>
    <w:rsid w:val="00302A0F"/>
    <w:rsid w:val="00303BA0"/>
    <w:rsid w:val="0035101F"/>
    <w:rsid w:val="00377EEF"/>
    <w:rsid w:val="003D72A0"/>
    <w:rsid w:val="00413A90"/>
    <w:rsid w:val="00471542"/>
    <w:rsid w:val="00474986"/>
    <w:rsid w:val="004A272F"/>
    <w:rsid w:val="004A3504"/>
    <w:rsid w:val="004A7C3B"/>
    <w:rsid w:val="004D0FC5"/>
    <w:rsid w:val="004E6E56"/>
    <w:rsid w:val="005644E3"/>
    <w:rsid w:val="0059267B"/>
    <w:rsid w:val="00597116"/>
    <w:rsid w:val="005A56FB"/>
    <w:rsid w:val="00605FDB"/>
    <w:rsid w:val="006110E2"/>
    <w:rsid w:val="006157A4"/>
    <w:rsid w:val="006335FA"/>
    <w:rsid w:val="00647454"/>
    <w:rsid w:val="006F6997"/>
    <w:rsid w:val="007238C6"/>
    <w:rsid w:val="007551D2"/>
    <w:rsid w:val="0079578C"/>
    <w:rsid w:val="00804FE2"/>
    <w:rsid w:val="008526DF"/>
    <w:rsid w:val="008529F7"/>
    <w:rsid w:val="008564AE"/>
    <w:rsid w:val="0086328D"/>
    <w:rsid w:val="008D2E98"/>
    <w:rsid w:val="009046D2"/>
    <w:rsid w:val="009371B8"/>
    <w:rsid w:val="009946E4"/>
    <w:rsid w:val="009B0D00"/>
    <w:rsid w:val="009C21DC"/>
    <w:rsid w:val="009D6A47"/>
    <w:rsid w:val="00A0401E"/>
    <w:rsid w:val="00A252E2"/>
    <w:rsid w:val="00A42BA9"/>
    <w:rsid w:val="00A678E1"/>
    <w:rsid w:val="00B55944"/>
    <w:rsid w:val="00B57749"/>
    <w:rsid w:val="00B63B86"/>
    <w:rsid w:val="00BB1680"/>
    <w:rsid w:val="00BB24EE"/>
    <w:rsid w:val="00BC4DAB"/>
    <w:rsid w:val="00BD5865"/>
    <w:rsid w:val="00BF0B27"/>
    <w:rsid w:val="00C36860"/>
    <w:rsid w:val="00C679B8"/>
    <w:rsid w:val="00CA3301"/>
    <w:rsid w:val="00CB28B3"/>
    <w:rsid w:val="00CF5540"/>
    <w:rsid w:val="00D00289"/>
    <w:rsid w:val="00D2187D"/>
    <w:rsid w:val="00D424F4"/>
    <w:rsid w:val="00D628EF"/>
    <w:rsid w:val="00DA12FD"/>
    <w:rsid w:val="00DE505D"/>
    <w:rsid w:val="00DF05AB"/>
    <w:rsid w:val="00E53D86"/>
    <w:rsid w:val="00E94237"/>
    <w:rsid w:val="00EA048C"/>
    <w:rsid w:val="00ED74FF"/>
    <w:rsid w:val="00EF62D0"/>
    <w:rsid w:val="00F26D33"/>
    <w:rsid w:val="00F54BDB"/>
    <w:rsid w:val="00F751D4"/>
    <w:rsid w:val="00F844BF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70FD0-1244-43DE-ABE6-A6863F5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adjustRightInd/>
      <w:spacing w:line="240" w:lineRule="auto"/>
      <w:ind w:firstLine="480"/>
      <w:textAlignment w:val="auto"/>
    </w:pPr>
    <w:rPr>
      <w:rFonts w:eastAsia="標楷體"/>
      <w:kern w:val="2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B16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B6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B6293"/>
  </w:style>
  <w:style w:type="paragraph" w:styleId="a7">
    <w:name w:val="footer"/>
    <w:basedOn w:val="a"/>
    <w:link w:val="a8"/>
    <w:rsid w:val="002B62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2B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嘉大教育研究學刊投稿者基本資料及著作授權同意104.04修正</dc:title>
  <dc:subject/>
  <dc:creator>FU</dc:creator>
  <cp:keywords/>
  <cp:lastModifiedBy>nkuht</cp:lastModifiedBy>
  <cp:revision>3</cp:revision>
  <cp:lastPrinted>2023-10-16T05:49:00Z</cp:lastPrinted>
  <dcterms:created xsi:type="dcterms:W3CDTF">2023-10-18T05:07:00Z</dcterms:created>
  <dcterms:modified xsi:type="dcterms:W3CDTF">2023-10-18T05:09:00Z</dcterms:modified>
</cp:coreProperties>
</file>